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D3E93" w14:textId="4A08B296" w:rsidR="003D3502" w:rsidRPr="00D16814" w:rsidRDefault="003D3502" w:rsidP="003D3502">
      <w:pPr>
        <w:spacing w:line="360" w:lineRule="auto"/>
        <w:jc w:val="both"/>
        <w:rPr>
          <w:rFonts w:ascii="Arial" w:hAnsi="Arial" w:cs="Arial"/>
          <w:b/>
          <w:bCs/>
          <w:szCs w:val="20"/>
          <w:lang w:eastAsia="pt-BR"/>
        </w:rPr>
      </w:pPr>
      <w:r w:rsidRPr="00D16814">
        <w:rPr>
          <w:rFonts w:ascii="Arial" w:hAnsi="Arial" w:cs="Arial"/>
          <w:b/>
          <w:bCs/>
          <w:szCs w:val="20"/>
          <w:lang w:eastAsia="pt-BR"/>
        </w:rPr>
        <w:t xml:space="preserve">INDICAÇÃO Nº </w:t>
      </w:r>
      <w:r w:rsidR="00AF2507">
        <w:rPr>
          <w:rFonts w:ascii="Arial" w:hAnsi="Arial" w:cs="Arial"/>
          <w:b/>
          <w:bCs/>
          <w:szCs w:val="20"/>
          <w:lang w:eastAsia="pt-BR"/>
        </w:rPr>
        <w:t>1</w:t>
      </w:r>
      <w:r w:rsidR="00E746FC">
        <w:rPr>
          <w:rFonts w:ascii="Arial" w:hAnsi="Arial" w:cs="Arial"/>
          <w:b/>
          <w:bCs/>
          <w:szCs w:val="20"/>
          <w:lang w:eastAsia="pt-BR"/>
        </w:rPr>
        <w:t>2</w:t>
      </w:r>
      <w:r w:rsidRPr="00D16814">
        <w:rPr>
          <w:rFonts w:ascii="Arial" w:hAnsi="Arial" w:cs="Arial"/>
          <w:b/>
          <w:bCs/>
          <w:szCs w:val="20"/>
          <w:lang w:eastAsia="pt-BR"/>
        </w:rPr>
        <w:t>/2026</w:t>
      </w:r>
    </w:p>
    <w:p w14:paraId="4A56746E" w14:textId="77777777" w:rsidR="003D3502" w:rsidRPr="00D16814" w:rsidRDefault="003D3502" w:rsidP="003D3502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71BD7082" w14:textId="43ADDB10" w:rsidR="003D3502" w:rsidRPr="00D16814" w:rsidRDefault="003D3502" w:rsidP="003D3502">
      <w:pPr>
        <w:spacing w:line="360" w:lineRule="auto"/>
        <w:jc w:val="both"/>
        <w:rPr>
          <w:rFonts w:ascii="Arial" w:hAnsi="Arial" w:cs="Arial"/>
          <w:b/>
          <w:bCs/>
          <w:szCs w:val="20"/>
          <w:lang w:eastAsia="pt-BR"/>
        </w:rPr>
      </w:pPr>
      <w:r w:rsidRPr="00D16814">
        <w:rPr>
          <w:rFonts w:ascii="Arial" w:hAnsi="Arial" w:cs="Arial"/>
          <w:b/>
          <w:bCs/>
          <w:szCs w:val="20"/>
          <w:lang w:eastAsia="pt-BR"/>
        </w:rPr>
        <w:t>AUTOR</w:t>
      </w:r>
      <w:r w:rsidR="00E746FC">
        <w:rPr>
          <w:rFonts w:ascii="Arial" w:hAnsi="Arial" w:cs="Arial"/>
          <w:b/>
          <w:bCs/>
          <w:szCs w:val="20"/>
          <w:lang w:eastAsia="pt-BR"/>
        </w:rPr>
        <w:t>A</w:t>
      </w:r>
      <w:r w:rsidRPr="00D16814">
        <w:rPr>
          <w:rFonts w:ascii="Arial" w:hAnsi="Arial" w:cs="Arial"/>
          <w:b/>
          <w:bCs/>
          <w:szCs w:val="20"/>
          <w:lang w:eastAsia="pt-BR"/>
        </w:rPr>
        <w:t>: Vereador</w:t>
      </w:r>
      <w:r w:rsidR="00E746FC">
        <w:rPr>
          <w:rFonts w:ascii="Arial" w:hAnsi="Arial" w:cs="Arial"/>
          <w:b/>
          <w:bCs/>
          <w:szCs w:val="20"/>
          <w:lang w:eastAsia="pt-BR"/>
        </w:rPr>
        <w:t>a</w:t>
      </w:r>
      <w:r w:rsidR="009F39E3">
        <w:rPr>
          <w:rFonts w:ascii="Arial" w:hAnsi="Arial" w:cs="Arial"/>
          <w:b/>
          <w:bCs/>
          <w:szCs w:val="20"/>
          <w:lang w:eastAsia="pt-BR"/>
        </w:rPr>
        <w:t xml:space="preserve"> </w:t>
      </w:r>
      <w:r w:rsidR="00AF2507">
        <w:rPr>
          <w:rFonts w:ascii="Arial" w:hAnsi="Arial" w:cs="Arial"/>
          <w:b/>
          <w:bCs/>
          <w:szCs w:val="20"/>
          <w:lang w:eastAsia="pt-BR"/>
        </w:rPr>
        <w:t>Mi</w:t>
      </w:r>
      <w:r w:rsidR="00E746FC">
        <w:rPr>
          <w:rFonts w:ascii="Arial" w:hAnsi="Arial" w:cs="Arial"/>
          <w:b/>
          <w:bCs/>
          <w:szCs w:val="20"/>
          <w:lang w:eastAsia="pt-BR"/>
        </w:rPr>
        <w:t>chele Sandr</w:t>
      </w:r>
      <w:r w:rsidR="00AF2507">
        <w:rPr>
          <w:rFonts w:ascii="Arial" w:hAnsi="Arial" w:cs="Arial"/>
          <w:b/>
          <w:bCs/>
          <w:szCs w:val="20"/>
          <w:lang w:eastAsia="pt-BR"/>
        </w:rPr>
        <w:t>i</w:t>
      </w:r>
    </w:p>
    <w:p w14:paraId="0B920F2F" w14:textId="77777777" w:rsidR="003D3502" w:rsidRPr="00D16814" w:rsidRDefault="003D3502" w:rsidP="003D3502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  <w:r w:rsidRPr="00D16814">
        <w:rPr>
          <w:rFonts w:ascii="Arial" w:hAnsi="Arial" w:cs="Arial"/>
          <w:szCs w:val="20"/>
          <w:lang w:eastAsia="pt-BR"/>
        </w:rPr>
        <w:t>DESTINATÁRIO: Poder Executivo Municipal</w:t>
      </w:r>
    </w:p>
    <w:p w14:paraId="060F275A" w14:textId="77777777" w:rsid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71C09986" w14:textId="5F2452B5" w:rsidR="00E746FC" w:rsidRPr="006A6839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  <w:r w:rsidRPr="006A6839">
        <w:rPr>
          <w:rFonts w:ascii="Arial" w:hAnsi="Arial" w:cs="Arial"/>
          <w:szCs w:val="20"/>
          <w:lang w:eastAsia="pt-BR"/>
        </w:rPr>
        <w:t xml:space="preserve">ASSUNTO: </w:t>
      </w:r>
      <w:r>
        <w:rPr>
          <w:rFonts w:ascii="Arial" w:hAnsi="Arial" w:cs="Arial"/>
          <w:szCs w:val="20"/>
          <w:lang w:eastAsia="pt-BR"/>
        </w:rPr>
        <w:t>Instalação de câmeras de segurança nos locais que menciona</w:t>
      </w:r>
      <w:r>
        <w:rPr>
          <w:rFonts w:ascii="Arial" w:hAnsi="Arial" w:cs="Arial"/>
          <w:szCs w:val="20"/>
          <w:lang w:eastAsia="pt-BR"/>
        </w:rPr>
        <w:t xml:space="preserve"> </w:t>
      </w:r>
    </w:p>
    <w:p w14:paraId="04CEA77D" w14:textId="77777777" w:rsidR="00E746FC" w:rsidRPr="006A6839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626A3883" w14:textId="77777777" w:rsid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66FDECD9" w14:textId="2006E6BE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 xml:space="preserve">Exmo. Sr. Prefeito Municipal, </w:t>
      </w:r>
    </w:p>
    <w:p w14:paraId="36743F76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24B36AA9" w14:textId="77777777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 xml:space="preserve">A Vereadora que a presente subscreve, no uso de suas atribuições legais e regimentais, vem respeitosamente à presença de Vossa Excelência, INDICAR que sejam instaladas câmeras de segurança em pontos estratégicos do município, conforme segue: </w:t>
      </w:r>
    </w:p>
    <w:p w14:paraId="120F923D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7A69F484" w14:textId="77777777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 xml:space="preserve">Trilha da Mobilidade Ecológica; </w:t>
      </w:r>
    </w:p>
    <w:p w14:paraId="4DD65B4C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33794974" w14:textId="77777777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 xml:space="preserve">Pracinha Municipal. </w:t>
      </w:r>
    </w:p>
    <w:p w14:paraId="4F03AE9F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5B4EEE8A" w14:textId="77777777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 xml:space="preserve">JUSTIFICATIVA </w:t>
      </w:r>
    </w:p>
    <w:p w14:paraId="7E2209BB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7ADC56D2" w14:textId="3EBE2E3B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 xml:space="preserve">A presente indicação visa atender às demandas da comunidade por maior proteção nos espaços de lazer e convivência. A instalação de equipamentos de videomonitoramento na Trilha da Mobilidade Ecológica e na Pracinha Municipal é fundamental para coibir atos de vandalismo ao patrimônio público e </w:t>
      </w:r>
      <w:r>
        <w:rPr>
          <w:rFonts w:ascii="Arial" w:hAnsi="Arial" w:cs="Arial"/>
          <w:szCs w:val="20"/>
          <w:lang w:eastAsia="pt-BR"/>
        </w:rPr>
        <w:t xml:space="preserve">principalmente </w:t>
      </w:r>
      <w:r w:rsidRPr="00E746FC">
        <w:rPr>
          <w:rFonts w:ascii="Arial" w:hAnsi="Arial" w:cs="Arial"/>
          <w:szCs w:val="20"/>
          <w:lang w:eastAsia="pt-BR"/>
        </w:rPr>
        <w:t>garantir a integridade física d</w:t>
      </w:r>
      <w:r>
        <w:rPr>
          <w:rFonts w:ascii="Arial" w:hAnsi="Arial" w:cs="Arial"/>
          <w:szCs w:val="20"/>
          <w:lang w:eastAsia="pt-BR"/>
        </w:rPr>
        <w:t>e crianças e d</w:t>
      </w:r>
      <w:r w:rsidRPr="00E746FC">
        <w:rPr>
          <w:rFonts w:ascii="Arial" w:hAnsi="Arial" w:cs="Arial"/>
          <w:szCs w:val="20"/>
          <w:lang w:eastAsia="pt-BR"/>
        </w:rPr>
        <w:t xml:space="preserve">os cidadãos que utilizam esses locais para atividades físicas e recreação. </w:t>
      </w:r>
    </w:p>
    <w:p w14:paraId="71FBBB49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614CC93E" w14:textId="77777777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 xml:space="preserve">A presença de câmeras contribui diretamente para a prevenção de incidentes e inibição de ações criminosas, proporcionando maior sensação de segurança e tranquilidade às famílias e frequentadores. </w:t>
      </w:r>
    </w:p>
    <w:p w14:paraId="59D134C0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49E192CD" w14:textId="77777777" w:rsidR="00E746FC" w:rsidRPr="00E746FC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lastRenderedPageBreak/>
        <w:t xml:space="preserve">Diante disso, solicita-se ao Poder Executivo que, através do setor competente, realize o estudo de viabilidade e a instalação dos equipamentos com a maior brevidade possível. </w:t>
      </w:r>
    </w:p>
    <w:p w14:paraId="6DC98F46" w14:textId="77777777" w:rsidR="00E746FC" w:rsidRPr="00E746FC" w:rsidRDefault="00E746FC" w:rsidP="00E746FC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7D5D3D89" w14:textId="688A513C" w:rsidR="003D3502" w:rsidRPr="00D16814" w:rsidRDefault="00E746FC" w:rsidP="00E746FC">
      <w:pPr>
        <w:spacing w:line="360" w:lineRule="auto"/>
        <w:ind w:firstLine="708"/>
        <w:jc w:val="both"/>
        <w:rPr>
          <w:rFonts w:ascii="Arial" w:hAnsi="Arial" w:cs="Arial"/>
          <w:szCs w:val="20"/>
          <w:lang w:eastAsia="pt-BR"/>
        </w:rPr>
      </w:pPr>
      <w:r w:rsidRPr="00E746FC">
        <w:rPr>
          <w:rFonts w:ascii="Arial" w:hAnsi="Arial" w:cs="Arial"/>
          <w:szCs w:val="20"/>
          <w:lang w:eastAsia="pt-BR"/>
        </w:rPr>
        <w:t>Sala de Sessões, 10 de abril de 2026</w:t>
      </w:r>
    </w:p>
    <w:p w14:paraId="0230F254" w14:textId="77777777" w:rsidR="003D3502" w:rsidRDefault="003D3502" w:rsidP="003D3502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2ACD43A7" w14:textId="77777777" w:rsidR="003D3502" w:rsidRPr="00D16814" w:rsidRDefault="003D3502" w:rsidP="003D3502">
      <w:pPr>
        <w:spacing w:line="360" w:lineRule="auto"/>
        <w:jc w:val="both"/>
        <w:rPr>
          <w:rFonts w:ascii="Arial" w:hAnsi="Arial" w:cs="Arial"/>
          <w:szCs w:val="20"/>
          <w:lang w:eastAsia="pt-BR"/>
        </w:rPr>
      </w:pPr>
    </w:p>
    <w:p w14:paraId="217FE57D" w14:textId="34D1147B" w:rsidR="00E746FC" w:rsidRDefault="00AF2507" w:rsidP="00E746FC">
      <w:pPr>
        <w:spacing w:line="360" w:lineRule="auto"/>
        <w:jc w:val="center"/>
        <w:rPr>
          <w:rFonts w:ascii="Arial" w:hAnsi="Arial" w:cs="Arial"/>
          <w:szCs w:val="20"/>
          <w:lang w:eastAsia="pt-BR"/>
        </w:rPr>
      </w:pPr>
      <w:r>
        <w:rPr>
          <w:rFonts w:ascii="Arial" w:hAnsi="Arial" w:cs="Arial"/>
          <w:szCs w:val="20"/>
          <w:lang w:eastAsia="pt-BR"/>
        </w:rPr>
        <w:t>M</w:t>
      </w:r>
      <w:r w:rsidR="00E746FC">
        <w:rPr>
          <w:rFonts w:ascii="Arial" w:hAnsi="Arial" w:cs="Arial"/>
          <w:szCs w:val="20"/>
          <w:lang w:eastAsia="pt-BR"/>
        </w:rPr>
        <w:t>ichele Sandri – PDT</w:t>
      </w:r>
    </w:p>
    <w:p w14:paraId="602E2849" w14:textId="704C97D9" w:rsidR="00AF2507" w:rsidRDefault="00E746FC" w:rsidP="00E746FC">
      <w:pPr>
        <w:spacing w:line="360" w:lineRule="auto"/>
        <w:jc w:val="center"/>
        <w:rPr>
          <w:rFonts w:ascii="Arial" w:hAnsi="Arial" w:cs="Arial"/>
          <w:szCs w:val="20"/>
          <w:lang w:eastAsia="pt-BR"/>
        </w:rPr>
      </w:pPr>
      <w:r>
        <w:rPr>
          <w:rFonts w:ascii="Arial" w:hAnsi="Arial" w:cs="Arial"/>
          <w:szCs w:val="20"/>
          <w:lang w:eastAsia="pt-BR"/>
        </w:rPr>
        <w:t>Vice-presidente</w:t>
      </w:r>
      <w:r w:rsidR="00AF2507">
        <w:rPr>
          <w:rFonts w:ascii="Arial" w:hAnsi="Arial" w:cs="Arial"/>
          <w:szCs w:val="20"/>
          <w:lang w:eastAsia="pt-BR"/>
        </w:rPr>
        <w:t xml:space="preserve"> </w:t>
      </w:r>
    </w:p>
    <w:p w14:paraId="09B6138E" w14:textId="77777777" w:rsidR="00AF2507" w:rsidRPr="003D3502" w:rsidRDefault="00AF2507" w:rsidP="0019548B">
      <w:pPr>
        <w:spacing w:line="360" w:lineRule="auto"/>
        <w:jc w:val="center"/>
      </w:pPr>
    </w:p>
    <w:sectPr w:rsidR="00AF2507" w:rsidRPr="003D3502" w:rsidSect="00906B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12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3283F" w14:textId="77777777" w:rsidR="00066E57" w:rsidRDefault="00066E57">
      <w:r>
        <w:separator/>
      </w:r>
    </w:p>
  </w:endnote>
  <w:endnote w:type="continuationSeparator" w:id="0">
    <w:p w14:paraId="0564A132" w14:textId="77777777" w:rsidR="00066E57" w:rsidRDefault="0006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421C" w14:textId="77777777" w:rsidR="00BF0B8E" w:rsidRDefault="00BF0B8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8B8E1" w14:textId="77777777" w:rsidR="004856C9" w:rsidRPr="004856C9" w:rsidRDefault="00E177CB" w:rsidP="004856C9">
    <w:pPr>
      <w:pStyle w:val="Rodap"/>
      <w:jc w:val="center"/>
      <w:rPr>
        <w:b/>
        <w:bCs/>
      </w:rPr>
    </w:pPr>
    <w:r>
      <w:rPr>
        <w:b/>
        <w:bCs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FACA5B8" wp14:editId="0D5E4A94">
              <wp:simplePos x="0" y="0"/>
              <wp:positionH relativeFrom="column">
                <wp:posOffset>-1056282</wp:posOffset>
              </wp:positionH>
              <wp:positionV relativeFrom="paragraph">
                <wp:posOffset>-73743</wp:posOffset>
              </wp:positionV>
              <wp:extent cx="7521575" cy="0"/>
              <wp:effectExtent l="0" t="0" r="0" b="0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215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01351D4" id="Conector reto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15pt,-5.8pt" to="509.1pt,-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" strokecolor="black [3200]" strokeweight=".5pt">
              <v:stroke joinstyle="miter"/>
            </v:line>
          </w:pict>
        </mc:Fallback>
      </mc:AlternateContent>
    </w:r>
    <w:r w:rsidRPr="004856C9">
      <w:rPr>
        <w:b/>
        <w:bCs/>
      </w:rPr>
      <w:t>Rua 13 de setembro, 35 - Centro - Fone: (55) 3643 2064</w:t>
    </w:r>
  </w:p>
  <w:p w14:paraId="3A99526D" w14:textId="77777777" w:rsidR="004856C9" w:rsidRPr="004856C9" w:rsidRDefault="00E177CB" w:rsidP="004856C9">
    <w:pPr>
      <w:pStyle w:val="Rodap"/>
      <w:jc w:val="center"/>
      <w:rPr>
        <w:b/>
        <w:bCs/>
      </w:rPr>
    </w:pPr>
    <w:r w:rsidRPr="004856C9">
      <w:rPr>
        <w:b/>
        <w:bCs/>
      </w:rPr>
      <w:t xml:space="preserve">e-mail: </w:t>
    </w:r>
    <w:hyperlink r:id="rId1" w:history="1">
      <w:r w:rsidRPr="004856C9">
        <w:rPr>
          <w:rStyle w:val="Hyperlink"/>
          <w:b/>
          <w:bCs/>
        </w:rPr>
        <w:t>camara@bozano.rs.gov.br</w:t>
      </w:r>
    </w:hyperlink>
    <w:r w:rsidRPr="004856C9">
      <w:rPr>
        <w:b/>
        <w:bCs/>
      </w:rPr>
      <w:t xml:space="preserve"> CEP 98733-000 – Bozano - RS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FC35" w14:textId="77777777" w:rsidR="00BF0B8E" w:rsidRDefault="00BF0B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7C07D" w14:textId="77777777" w:rsidR="00066E57" w:rsidRDefault="00066E57">
      <w:r>
        <w:separator/>
      </w:r>
    </w:p>
  </w:footnote>
  <w:footnote w:type="continuationSeparator" w:id="0">
    <w:p w14:paraId="000F9CCF" w14:textId="77777777" w:rsidR="00066E57" w:rsidRDefault="0006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75BF7" w14:textId="77777777" w:rsidR="00BF0B8E" w:rsidRDefault="00BF0B8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722D8" w14:textId="2E2EE0CA" w:rsidR="004856C9" w:rsidRDefault="00E177CB" w:rsidP="004856C9">
    <w:pPr>
      <w:pStyle w:val="Cabealho"/>
      <w:tabs>
        <w:tab w:val="clear" w:pos="425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A8E5DD" wp14:editId="4F871CD6">
              <wp:simplePos x="0" y="0"/>
              <wp:positionH relativeFrom="column">
                <wp:posOffset>1002499</wp:posOffset>
              </wp:positionH>
              <wp:positionV relativeFrom="paragraph">
                <wp:posOffset>-179070</wp:posOffset>
              </wp:positionV>
              <wp:extent cx="3140766" cy="627905"/>
              <wp:effectExtent l="0" t="0" r="21590" b="20320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40766" cy="6279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schemeClr val="bg1"/>
                        </a:solidFill>
                      </a:ln>
                    </wps:spPr>
                    <wps:txbx>
                      <w:txbxContent>
                        <w:p w14:paraId="6FA833DB" w14:textId="77777777" w:rsidR="004856C9" w:rsidRPr="002D40C9" w:rsidRDefault="00E177CB" w:rsidP="004856C9">
                          <w:pPr>
                            <w:shd w:val="clear" w:color="auto" w:fill="FFFFFF" w:themeFill="background1"/>
                            <w:jc w:val="center"/>
                            <w:rPr>
                              <w:rFonts w:ascii="Arial" w:hAnsi="Arial" w:cs="Arial"/>
                              <w:color w:val="000000" w:themeColor="text1"/>
                            </w:rPr>
                          </w:pPr>
                          <w:r w:rsidRPr="002D40C9">
                            <w:rPr>
                              <w:rFonts w:ascii="Arial" w:hAnsi="Arial" w:cs="Arial"/>
                              <w:color w:val="000000" w:themeColor="text1"/>
                            </w:rPr>
                            <w:t>Estado do Rio Grande do Sul</w:t>
                          </w:r>
                        </w:p>
                        <w:p w14:paraId="22DA4F2C" w14:textId="77777777" w:rsidR="004856C9" w:rsidRPr="004856C9" w:rsidRDefault="00E177CB" w:rsidP="004856C9">
                          <w:pPr>
                            <w:shd w:val="clear" w:color="auto" w:fill="FFFFFF" w:themeFill="background1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4856C9">
                            <w:rPr>
                              <w:color w:val="000000" w:themeColor="text1"/>
                            </w:rPr>
                            <w:t>PODER LEGISLATIVO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A8E5DD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78.95pt;margin-top:-14.1pt;width:247.3pt;height:49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" fillcolor="white [3201]" strokecolor="white [3212]" strokeweight=".5pt">
              <v:textbox>
                <w:txbxContent>
                  <w:p w14:paraId="6FA833DB" w14:textId="77777777" w:rsidR="004856C9" w:rsidRPr="002D40C9" w:rsidRDefault="00E177CB" w:rsidP="004856C9">
                    <w:pPr>
                      <w:shd w:val="clear" w:color="auto" w:fill="FFFFFF" w:themeFill="background1"/>
                      <w:jc w:val="center"/>
                      <w:rPr>
                        <w:rFonts w:ascii="Arial" w:hAnsi="Arial" w:cs="Arial"/>
                        <w:color w:val="000000" w:themeColor="text1"/>
                      </w:rPr>
                    </w:pPr>
                    <w:r w:rsidRPr="002D40C9">
                      <w:rPr>
                        <w:rFonts w:ascii="Arial" w:hAnsi="Arial" w:cs="Arial"/>
                        <w:color w:val="000000" w:themeColor="text1"/>
                      </w:rPr>
                      <w:t>Estado do Rio Grande do Sul</w:t>
                    </w:r>
                  </w:p>
                  <w:p w14:paraId="22DA4F2C" w14:textId="77777777" w:rsidR="004856C9" w:rsidRPr="004856C9" w:rsidRDefault="00E177CB" w:rsidP="004856C9">
                    <w:pPr>
                      <w:shd w:val="clear" w:color="auto" w:fill="FFFFFF" w:themeFill="background1"/>
                      <w:jc w:val="center"/>
                      <w:rPr>
                        <w:color w:val="000000" w:themeColor="text1"/>
                      </w:rPr>
                    </w:pPr>
                    <w:r w:rsidRPr="004856C9">
                      <w:rPr>
                        <w:color w:val="000000" w:themeColor="text1"/>
                      </w:rPr>
                      <w:t>PODER LEGISLATIVO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D6A1782" wp14:editId="3A14A0EE">
          <wp:extent cx="707666" cy="596348"/>
          <wp:effectExtent l="0" t="0" r="0" b="0"/>
          <wp:docPr id="16" name="Imagem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46EA7F9" wp14:editId="642EC94E">
              <wp:simplePos x="0" y="0"/>
              <wp:positionH relativeFrom="column">
                <wp:posOffset>-1056005</wp:posOffset>
              </wp:positionH>
              <wp:positionV relativeFrom="paragraph">
                <wp:posOffset>734612</wp:posOffset>
              </wp:positionV>
              <wp:extent cx="7521934" cy="55742"/>
              <wp:effectExtent l="0" t="0" r="22225" b="2095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521934" cy="55742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8F9D3C0" id="Conector reto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3.15pt,57.85pt" to="509.15pt,6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" strokecolor="black [3200]" strokeweight=".5pt">
              <v:stroke joinstyle="miter"/>
            </v:line>
          </w:pict>
        </mc:Fallback>
      </mc:AlternateContent>
    </w:r>
    <w:r>
      <w:t xml:space="preserve">          </w:t>
    </w:r>
    <w:r w:rsidRPr="002D40C9">
      <w:rPr>
        <w:rFonts w:ascii="Arial" w:hAnsi="Arial" w:cs="Arial"/>
        <w:b/>
        <w:bCs/>
      </w:rPr>
      <w:t>CÂMARA MUNICIPAL DE VEREADORES BOZANO</w:t>
    </w:r>
    <w:r w:rsidRPr="004856C9">
      <w:rPr>
        <w:b/>
        <w:bCs/>
      </w:rPr>
      <w:t xml:space="preserve"> </w:t>
    </w:r>
    <w:r>
      <w:tab/>
    </w:r>
    <w:r>
      <w:rPr>
        <w:noProof/>
      </w:rPr>
      <w:drawing>
        <wp:inline distT="0" distB="0" distL="0" distR="0" wp14:anchorId="71EDAAF8" wp14:editId="45C4F30A">
          <wp:extent cx="707666" cy="596348"/>
          <wp:effectExtent l="0" t="0" r="0" b="0"/>
          <wp:docPr id="17" name="Imagem 1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748" cy="6326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EA09F59" w14:textId="77777777" w:rsidR="004856C9" w:rsidRDefault="00066E5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DEC09" w14:textId="77777777" w:rsidR="00BF0B8E" w:rsidRDefault="00BF0B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B1E1F"/>
    <w:multiLevelType w:val="hybridMultilevel"/>
    <w:tmpl w:val="073040A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20D04"/>
    <w:multiLevelType w:val="multilevel"/>
    <w:tmpl w:val="FE1E6F4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6BC2D8E"/>
    <w:multiLevelType w:val="multilevel"/>
    <w:tmpl w:val="C3226B8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3FAF5A98"/>
    <w:multiLevelType w:val="hybridMultilevel"/>
    <w:tmpl w:val="8FFE9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CB"/>
    <w:rsid w:val="0001642E"/>
    <w:rsid w:val="00022CC2"/>
    <w:rsid w:val="00042EAB"/>
    <w:rsid w:val="00044781"/>
    <w:rsid w:val="00066E57"/>
    <w:rsid w:val="00071B5E"/>
    <w:rsid w:val="00071EC7"/>
    <w:rsid w:val="00100804"/>
    <w:rsid w:val="0013538E"/>
    <w:rsid w:val="00194D36"/>
    <w:rsid w:val="0019548B"/>
    <w:rsid w:val="001D1120"/>
    <w:rsid w:val="001E4CED"/>
    <w:rsid w:val="002501D4"/>
    <w:rsid w:val="002678F1"/>
    <w:rsid w:val="00267929"/>
    <w:rsid w:val="0027195F"/>
    <w:rsid w:val="00277D4C"/>
    <w:rsid w:val="00280565"/>
    <w:rsid w:val="00285723"/>
    <w:rsid w:val="002C54D2"/>
    <w:rsid w:val="002D0168"/>
    <w:rsid w:val="002E1FB3"/>
    <w:rsid w:val="002E50C7"/>
    <w:rsid w:val="00315D1D"/>
    <w:rsid w:val="00316C6B"/>
    <w:rsid w:val="00320D6B"/>
    <w:rsid w:val="0032193C"/>
    <w:rsid w:val="003409D5"/>
    <w:rsid w:val="00342057"/>
    <w:rsid w:val="00344177"/>
    <w:rsid w:val="00344229"/>
    <w:rsid w:val="0036028C"/>
    <w:rsid w:val="00362716"/>
    <w:rsid w:val="00363D89"/>
    <w:rsid w:val="0039652F"/>
    <w:rsid w:val="003A5DD4"/>
    <w:rsid w:val="003D09D9"/>
    <w:rsid w:val="003D3502"/>
    <w:rsid w:val="003D61D6"/>
    <w:rsid w:val="003D6B93"/>
    <w:rsid w:val="00416E71"/>
    <w:rsid w:val="00424294"/>
    <w:rsid w:val="00492E06"/>
    <w:rsid w:val="004C45A8"/>
    <w:rsid w:val="004C52B2"/>
    <w:rsid w:val="004D168A"/>
    <w:rsid w:val="004D3E79"/>
    <w:rsid w:val="005151DA"/>
    <w:rsid w:val="00527312"/>
    <w:rsid w:val="00542E11"/>
    <w:rsid w:val="00547BF0"/>
    <w:rsid w:val="00566BB7"/>
    <w:rsid w:val="00585195"/>
    <w:rsid w:val="00590142"/>
    <w:rsid w:val="00592609"/>
    <w:rsid w:val="00592EA9"/>
    <w:rsid w:val="005E7505"/>
    <w:rsid w:val="0063267D"/>
    <w:rsid w:val="006419F3"/>
    <w:rsid w:val="00647CD5"/>
    <w:rsid w:val="00655427"/>
    <w:rsid w:val="006603E1"/>
    <w:rsid w:val="00683816"/>
    <w:rsid w:val="006B2A2C"/>
    <w:rsid w:val="006C12CB"/>
    <w:rsid w:val="006C715D"/>
    <w:rsid w:val="006E35FC"/>
    <w:rsid w:val="006E37F5"/>
    <w:rsid w:val="006E4D9F"/>
    <w:rsid w:val="0071679C"/>
    <w:rsid w:val="00716B30"/>
    <w:rsid w:val="0074164C"/>
    <w:rsid w:val="007445C8"/>
    <w:rsid w:val="00750624"/>
    <w:rsid w:val="007540AC"/>
    <w:rsid w:val="00761C70"/>
    <w:rsid w:val="007767F8"/>
    <w:rsid w:val="00783024"/>
    <w:rsid w:val="007914EC"/>
    <w:rsid w:val="00797A58"/>
    <w:rsid w:val="007D4D6F"/>
    <w:rsid w:val="008010BE"/>
    <w:rsid w:val="00804378"/>
    <w:rsid w:val="008309A6"/>
    <w:rsid w:val="008451A1"/>
    <w:rsid w:val="00856AFF"/>
    <w:rsid w:val="00862BBD"/>
    <w:rsid w:val="00865226"/>
    <w:rsid w:val="00883EF7"/>
    <w:rsid w:val="008D4E53"/>
    <w:rsid w:val="00906B68"/>
    <w:rsid w:val="00914405"/>
    <w:rsid w:val="00921121"/>
    <w:rsid w:val="00924F9E"/>
    <w:rsid w:val="00934C38"/>
    <w:rsid w:val="0099578E"/>
    <w:rsid w:val="009C3A42"/>
    <w:rsid w:val="009D1CC5"/>
    <w:rsid w:val="009D6CA4"/>
    <w:rsid w:val="009E01B0"/>
    <w:rsid w:val="009F39E3"/>
    <w:rsid w:val="00A51335"/>
    <w:rsid w:val="00A60DF1"/>
    <w:rsid w:val="00A61285"/>
    <w:rsid w:val="00A75473"/>
    <w:rsid w:val="00A825B0"/>
    <w:rsid w:val="00A83990"/>
    <w:rsid w:val="00AF2507"/>
    <w:rsid w:val="00AF2CF4"/>
    <w:rsid w:val="00B21739"/>
    <w:rsid w:val="00B247B3"/>
    <w:rsid w:val="00B37438"/>
    <w:rsid w:val="00B759E3"/>
    <w:rsid w:val="00BC05D2"/>
    <w:rsid w:val="00BE795D"/>
    <w:rsid w:val="00BF0B8E"/>
    <w:rsid w:val="00BF5F8E"/>
    <w:rsid w:val="00C12627"/>
    <w:rsid w:val="00C13E51"/>
    <w:rsid w:val="00C36C1E"/>
    <w:rsid w:val="00C80F03"/>
    <w:rsid w:val="00C8114F"/>
    <w:rsid w:val="00C82A70"/>
    <w:rsid w:val="00C94793"/>
    <w:rsid w:val="00CD030B"/>
    <w:rsid w:val="00D32298"/>
    <w:rsid w:val="00D70FBC"/>
    <w:rsid w:val="00D823F5"/>
    <w:rsid w:val="00D843FD"/>
    <w:rsid w:val="00E0301C"/>
    <w:rsid w:val="00E0589D"/>
    <w:rsid w:val="00E177CB"/>
    <w:rsid w:val="00E746FC"/>
    <w:rsid w:val="00E85C2D"/>
    <w:rsid w:val="00E86ED6"/>
    <w:rsid w:val="00EA4C19"/>
    <w:rsid w:val="00EB0370"/>
    <w:rsid w:val="00EF5D6E"/>
    <w:rsid w:val="00F16545"/>
    <w:rsid w:val="00F827BB"/>
    <w:rsid w:val="00FC130E"/>
    <w:rsid w:val="00FC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819E9"/>
  <w15:chartTrackingRefBased/>
  <w15:docId w15:val="{CC00ED95-295A-4C17-818D-528872BD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6F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177C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177CB"/>
  </w:style>
  <w:style w:type="paragraph" w:styleId="Rodap">
    <w:name w:val="footer"/>
    <w:basedOn w:val="Normal"/>
    <w:link w:val="RodapChar"/>
    <w:uiPriority w:val="99"/>
    <w:unhideWhenUsed/>
    <w:rsid w:val="00E177C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177CB"/>
  </w:style>
  <w:style w:type="character" w:styleId="Hyperlink">
    <w:name w:val="Hyperlink"/>
    <w:basedOn w:val="Fontepargpadro"/>
    <w:uiPriority w:val="99"/>
    <w:unhideWhenUsed/>
    <w:rsid w:val="00E177CB"/>
    <w:rPr>
      <w:color w:val="0563C1" w:themeColor="hyperlink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E177CB"/>
    <w:pPr>
      <w:suppressAutoHyphens w:val="0"/>
      <w:spacing w:line="360" w:lineRule="auto"/>
      <w:ind w:firstLine="1418"/>
      <w:jc w:val="both"/>
    </w:pPr>
    <w:rPr>
      <w:kern w:val="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177C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75062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750624"/>
    <w:pPr>
      <w:ind w:firstLine="708"/>
      <w:jc w:val="both"/>
    </w:pPr>
    <w:rPr>
      <w:sz w:val="20"/>
    </w:rPr>
  </w:style>
  <w:style w:type="character" w:styleId="Forte">
    <w:name w:val="Strong"/>
    <w:basedOn w:val="Fontepargpadro"/>
    <w:uiPriority w:val="22"/>
    <w:qFormat/>
    <w:rsid w:val="00856A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bozano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218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3</cp:revision>
  <cp:lastPrinted>2026-03-12T15:46:00Z</cp:lastPrinted>
  <dcterms:created xsi:type="dcterms:W3CDTF">2026-04-10T15:03:00Z</dcterms:created>
  <dcterms:modified xsi:type="dcterms:W3CDTF">2026-04-10T15:03:00Z</dcterms:modified>
</cp:coreProperties>
</file>