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A2A5C" w14:textId="77777777" w:rsidR="00B06911" w:rsidRDefault="00B06911" w:rsidP="00B06911">
      <w:pPr>
        <w:spacing w:after="0" w:line="360" w:lineRule="auto"/>
        <w:jc w:val="right"/>
        <w:rPr>
          <w:rFonts w:ascii="Arial" w:eastAsia="Times New Roman" w:hAnsi="Arial" w:cs="Arial"/>
          <w:b/>
          <w:bCs/>
          <w:sz w:val="24"/>
          <w:szCs w:val="20"/>
          <w:lang w:eastAsia="pt-BR"/>
        </w:rPr>
      </w:pPr>
    </w:p>
    <w:p w14:paraId="4F47B8FA" w14:textId="326E8070" w:rsidR="00B06911" w:rsidRPr="006D3D1A" w:rsidRDefault="00B06911" w:rsidP="00B06911">
      <w:pPr>
        <w:spacing w:after="0" w:line="360" w:lineRule="auto"/>
        <w:jc w:val="right"/>
        <w:rPr>
          <w:rFonts w:ascii="Arial" w:eastAsia="Times New Roman" w:hAnsi="Arial" w:cs="Arial"/>
          <w:b/>
          <w:bCs/>
          <w:sz w:val="24"/>
          <w:szCs w:val="20"/>
          <w:lang w:eastAsia="pt-BR"/>
        </w:rPr>
      </w:pPr>
      <w:r w:rsidRPr="006D3D1A">
        <w:rPr>
          <w:rFonts w:ascii="Arial" w:eastAsia="Times New Roman" w:hAnsi="Arial" w:cs="Arial"/>
          <w:b/>
          <w:bCs/>
          <w:sz w:val="24"/>
          <w:szCs w:val="20"/>
          <w:lang w:eastAsia="pt-BR"/>
        </w:rPr>
        <w:t xml:space="preserve">INDICAÇÃO  </w:t>
      </w:r>
      <w:r>
        <w:rPr>
          <w:rFonts w:ascii="Arial" w:eastAsia="Times New Roman" w:hAnsi="Arial" w:cs="Arial"/>
          <w:b/>
          <w:bCs/>
          <w:sz w:val="24"/>
          <w:szCs w:val="20"/>
          <w:lang w:eastAsia="pt-BR"/>
        </w:rPr>
        <w:t>1</w:t>
      </w:r>
      <w:r>
        <w:rPr>
          <w:rFonts w:ascii="Arial" w:eastAsia="Times New Roman" w:hAnsi="Arial" w:cs="Arial"/>
          <w:b/>
          <w:bCs/>
          <w:sz w:val="24"/>
          <w:szCs w:val="20"/>
          <w:lang w:eastAsia="pt-BR"/>
        </w:rPr>
        <w:t>9</w:t>
      </w:r>
      <w:r w:rsidRPr="006D3D1A">
        <w:rPr>
          <w:rFonts w:ascii="Arial" w:eastAsia="Times New Roman" w:hAnsi="Arial" w:cs="Arial"/>
          <w:b/>
          <w:bCs/>
          <w:sz w:val="24"/>
          <w:szCs w:val="20"/>
          <w:lang w:eastAsia="pt-BR"/>
        </w:rPr>
        <w:t>/202</w:t>
      </w:r>
      <w:r>
        <w:rPr>
          <w:rFonts w:ascii="Arial" w:eastAsia="Times New Roman" w:hAnsi="Arial" w:cs="Arial"/>
          <w:b/>
          <w:bCs/>
          <w:sz w:val="24"/>
          <w:szCs w:val="20"/>
          <w:lang w:eastAsia="pt-BR"/>
        </w:rPr>
        <w:t>2</w:t>
      </w:r>
    </w:p>
    <w:p w14:paraId="0D903973" w14:textId="77777777" w:rsidR="00B06911" w:rsidRPr="006D3D1A" w:rsidRDefault="00B06911" w:rsidP="00B06911">
      <w:pPr>
        <w:spacing w:after="0" w:line="360" w:lineRule="auto"/>
        <w:jc w:val="right"/>
        <w:rPr>
          <w:rFonts w:ascii="Arial" w:eastAsia="Times New Roman" w:hAnsi="Arial" w:cs="Arial"/>
          <w:b/>
          <w:bCs/>
          <w:szCs w:val="20"/>
          <w:lang w:eastAsia="pt-BR"/>
        </w:rPr>
      </w:pPr>
    </w:p>
    <w:p w14:paraId="70F8A719" w14:textId="77777777" w:rsidR="00B06911" w:rsidRPr="006D3D1A" w:rsidRDefault="00B06911" w:rsidP="00B06911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szCs w:val="20"/>
          <w:lang w:eastAsia="pt-BR"/>
        </w:rPr>
      </w:pPr>
    </w:p>
    <w:p w14:paraId="0E2F5E60" w14:textId="77777777" w:rsidR="00B06911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3D1A">
        <w:rPr>
          <w:rFonts w:ascii="Arial" w:eastAsia="Times New Roman" w:hAnsi="Arial" w:cs="Arial"/>
          <w:b/>
          <w:sz w:val="24"/>
          <w:szCs w:val="24"/>
          <w:lang w:eastAsia="pt-BR"/>
        </w:rPr>
        <w:t>Senhor Presidente: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14:paraId="4A4438C1" w14:textId="77777777" w:rsidR="00B06911" w:rsidRPr="00AA46F0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6422093" w14:textId="77777777" w:rsidR="00B06911" w:rsidRPr="00520EB1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21E886CA" w14:textId="3C32694B" w:rsidR="00B06911" w:rsidRDefault="00B06911" w:rsidP="00B06911">
      <w:pPr>
        <w:spacing w:after="0" w:line="36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20E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Vereador que o presente subscreve, no uso de suas atribuições regimentais, INDICA, ao Poder Executivo, dentro das possibilidades financeiras e legais,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que </w:t>
      </w:r>
      <w:bookmarkStart w:id="0" w:name="_Hlk82001132"/>
      <w:r>
        <w:rPr>
          <w:rFonts w:ascii="Arial" w:eastAsia="Times New Roman" w:hAnsi="Arial" w:cs="Arial"/>
          <w:bCs/>
          <w:sz w:val="24"/>
          <w:szCs w:val="24"/>
          <w:lang w:eastAsia="pt-BR"/>
        </w:rPr>
        <w:t>seja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 tomadas providencias relativa 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questão que vem ocorrendo na frente do cemitério municipal e que seja revista a possibilidade de ampliação de sua área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bookmarkEnd w:id="0"/>
    <w:p w14:paraId="7087AF9F" w14:textId="77777777" w:rsidR="00B06911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20696877" w14:textId="77777777" w:rsidR="00B06911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06D960E5" w14:textId="77777777" w:rsidR="00B06911" w:rsidRPr="00520EB1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20EB1">
        <w:rPr>
          <w:rFonts w:ascii="Arial" w:eastAsia="Times New Roman" w:hAnsi="Arial" w:cs="Arial"/>
          <w:b/>
          <w:sz w:val="24"/>
          <w:szCs w:val="24"/>
          <w:lang w:eastAsia="pt-BR"/>
        </w:rPr>
        <w:t>JUSTIFICATIVA</w:t>
      </w:r>
      <w:r w:rsidRPr="00520EB1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</w:p>
    <w:p w14:paraId="5C66E57D" w14:textId="77777777" w:rsidR="00B06911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20EB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520EB1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</w:p>
    <w:p w14:paraId="727EE45E" w14:textId="68331B0A" w:rsidR="00B06911" w:rsidRDefault="00B06911" w:rsidP="00B06911">
      <w:pPr>
        <w:spacing w:after="0" w:line="36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Justifica-se o referido pleito em razão de que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o cemitério municipal ficou sem frente ocasionando difícil acesso, sendo que faz mais de 100 anos que existe o cemitério no mesmo local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090BE2F0" w14:textId="77777777" w:rsidR="00B06911" w:rsidRPr="005711FD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</w:p>
    <w:p w14:paraId="280DBD2C" w14:textId="3A99E017" w:rsidR="00B06911" w:rsidRPr="00520EB1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20E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Câmara Bozano,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18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520E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de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maio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520EB1">
        <w:rPr>
          <w:rFonts w:ascii="Arial" w:eastAsia="Times New Roman" w:hAnsi="Arial" w:cs="Arial"/>
          <w:bCs/>
          <w:sz w:val="24"/>
          <w:szCs w:val="24"/>
          <w:lang w:eastAsia="pt-BR"/>
        </w:rPr>
        <w:t>de 202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2</w:t>
      </w:r>
      <w:r w:rsidRPr="00520EB1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321F0C5D" w14:textId="77777777" w:rsidR="00B06911" w:rsidRPr="006D3D1A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6C2A1B48" w14:textId="77777777" w:rsidR="00B06911" w:rsidRPr="006D3D1A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26658EA5" w14:textId="77777777" w:rsidR="00B06911" w:rsidRPr="007E47D3" w:rsidRDefault="00B06911" w:rsidP="00B0691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3D1A">
        <w:rPr>
          <w:rFonts w:ascii="Arial" w:eastAsia="Times New Roman" w:hAnsi="Arial" w:cs="Arial"/>
          <w:b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a</w:t>
      </w:r>
      <w:r w:rsidRPr="007E47D3"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___________________________________________</w:t>
      </w:r>
    </w:p>
    <w:p w14:paraId="211E2297" w14:textId="5061C131" w:rsidR="00B06911" w:rsidRDefault="00B06911" w:rsidP="00B06911">
      <w:r w:rsidRPr="007E47D3">
        <w:rPr>
          <w:rFonts w:ascii="Arial" w:hAnsi="Arial" w:cs="Arial"/>
        </w:rPr>
        <w:tab/>
      </w:r>
      <w:r w:rsidRPr="007E47D3">
        <w:rPr>
          <w:rFonts w:ascii="Arial" w:hAnsi="Arial" w:cs="Arial"/>
        </w:rPr>
        <w:tab/>
      </w:r>
      <w:r w:rsidRPr="007E47D3">
        <w:rPr>
          <w:rFonts w:ascii="Arial" w:hAnsi="Arial" w:cs="Arial"/>
        </w:rPr>
        <w:tab/>
      </w:r>
      <w:r w:rsidRPr="007E47D3">
        <w:rPr>
          <w:rFonts w:ascii="Arial" w:hAnsi="Arial" w:cs="Arial"/>
        </w:rPr>
        <w:tab/>
      </w:r>
      <w:r>
        <w:rPr>
          <w:rFonts w:ascii="Arial" w:hAnsi="Arial" w:cs="Arial"/>
        </w:rPr>
        <w:t>Ronei Antonio Felippin</w:t>
      </w:r>
    </w:p>
    <w:p w14:paraId="1C21BBBF" w14:textId="77777777" w:rsidR="00B06911" w:rsidRDefault="00B06911" w:rsidP="00B06911"/>
    <w:p w14:paraId="552C4D67" w14:textId="77777777" w:rsidR="00B06911" w:rsidRDefault="00B06911" w:rsidP="00B06911"/>
    <w:p w14:paraId="1FA2390B" w14:textId="77777777" w:rsidR="00B06911" w:rsidRDefault="00B06911" w:rsidP="00B06911"/>
    <w:p w14:paraId="2D731F8F" w14:textId="77777777" w:rsidR="00B06911" w:rsidRDefault="00B06911" w:rsidP="00B06911"/>
    <w:p w14:paraId="348E6C25" w14:textId="77777777" w:rsidR="00B06911" w:rsidRDefault="00B06911" w:rsidP="00B06911"/>
    <w:p w14:paraId="56D78DF3" w14:textId="77777777" w:rsidR="00B06911" w:rsidRDefault="00B06911" w:rsidP="00B06911"/>
    <w:p w14:paraId="061AE0C9" w14:textId="77777777" w:rsidR="00616706" w:rsidRDefault="00616706"/>
    <w:sectPr w:rsidR="0061670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2797D" w14:textId="77777777" w:rsidR="004856C9" w:rsidRDefault="00B0691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4014D" w14:textId="77777777" w:rsidR="004856C9" w:rsidRPr="004856C9" w:rsidRDefault="00B06911" w:rsidP="004856C9">
    <w:pPr>
      <w:pStyle w:val="Rodap"/>
      <w:jc w:val="center"/>
      <w:rPr>
        <w:b/>
        <w:bCs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33AE39" wp14:editId="46AFB4B2">
              <wp:simplePos x="0" y="0"/>
              <wp:positionH relativeFrom="column">
                <wp:posOffset>-1056282</wp:posOffset>
              </wp:positionH>
              <wp:positionV relativeFrom="paragraph">
                <wp:posOffset>-73743</wp:posOffset>
              </wp:positionV>
              <wp:extent cx="7521575" cy="0"/>
              <wp:effectExtent l="0" t="0" r="0" b="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15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E1453BC" id="Conector reto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15pt,-5.8pt" to="509.1pt,-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" strokecolor="windowText" strokeweight=".5pt">
              <v:stroke joinstyle="miter"/>
            </v:line>
          </w:pict>
        </mc:Fallback>
      </mc:AlternateContent>
    </w:r>
    <w:r w:rsidRPr="004856C9">
      <w:rPr>
        <w:b/>
        <w:bCs/>
      </w:rPr>
      <w:t xml:space="preserve">Rua 13 de setembro, 35 - Centro - Fone: </w:t>
    </w:r>
    <w:r w:rsidRPr="004856C9">
      <w:rPr>
        <w:b/>
        <w:bCs/>
      </w:rPr>
      <w:t>(55) 3643 2064</w:t>
    </w:r>
  </w:p>
  <w:p w14:paraId="77E2B38C" w14:textId="77777777" w:rsidR="004856C9" w:rsidRPr="004856C9" w:rsidRDefault="00B06911" w:rsidP="004856C9">
    <w:pPr>
      <w:pStyle w:val="Rodap"/>
      <w:jc w:val="center"/>
      <w:rPr>
        <w:b/>
        <w:bCs/>
      </w:rPr>
    </w:pPr>
    <w:r w:rsidRPr="004856C9">
      <w:rPr>
        <w:b/>
        <w:bCs/>
      </w:rPr>
      <w:t xml:space="preserve">e-mail: </w:t>
    </w:r>
    <w:hyperlink r:id="rId1" w:history="1">
      <w:r w:rsidRPr="004856C9">
        <w:rPr>
          <w:rStyle w:val="Hyperlink"/>
          <w:b/>
          <w:bCs/>
        </w:rPr>
        <w:t>camara@bozano.rs.gov.br</w:t>
      </w:r>
    </w:hyperlink>
    <w:r w:rsidRPr="004856C9">
      <w:rPr>
        <w:b/>
        <w:bCs/>
      </w:rPr>
      <w:t xml:space="preserve"> CEP 98733-000 – Bozano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8EA17" w14:textId="77777777" w:rsidR="004856C9" w:rsidRDefault="00B06911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9E548" w14:textId="77777777" w:rsidR="004856C9" w:rsidRDefault="00B0691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D804B" w14:textId="77777777" w:rsidR="004856C9" w:rsidRDefault="00B06911" w:rsidP="004856C9">
    <w:pPr>
      <w:pStyle w:val="Cabealho"/>
      <w:tabs>
        <w:tab w:val="clear" w:pos="42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F8D896" wp14:editId="4399E1FC">
              <wp:simplePos x="0" y="0"/>
              <wp:positionH relativeFrom="column">
                <wp:posOffset>1002499</wp:posOffset>
              </wp:positionH>
              <wp:positionV relativeFrom="paragraph">
                <wp:posOffset>-179070</wp:posOffset>
              </wp:positionV>
              <wp:extent cx="3140766" cy="627905"/>
              <wp:effectExtent l="0" t="0" r="21590" b="2032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40766" cy="62790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</wps:spPr>
                    <wps:txbx>
                      <w:txbxContent>
                        <w:p w14:paraId="266D7A32" w14:textId="77777777" w:rsidR="004856C9" w:rsidRPr="004856C9" w:rsidRDefault="00B06911" w:rsidP="004856C9">
                          <w:pPr>
                            <w:shd w:val="clear" w:color="auto" w:fill="FFFFFF" w:themeFill="background1"/>
                            <w:spacing w:line="240" w:lineRule="auto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Estado do Rio Grande do Sul</w:t>
                          </w:r>
                        </w:p>
                        <w:p w14:paraId="50F59E9D" w14:textId="77777777" w:rsidR="004856C9" w:rsidRPr="004856C9" w:rsidRDefault="00B06911" w:rsidP="004856C9">
                          <w:pPr>
                            <w:shd w:val="clear" w:color="auto" w:fill="FFFFFF" w:themeFill="background1"/>
                            <w:spacing w:line="240" w:lineRule="auto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</w:pPr>
                          <w:r w:rsidRPr="004856C9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F8D896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8.95pt;margin-top:-14.1pt;width:247.3pt;height:49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" fillcolor="window" strokecolor="window" strokeweight=".5pt">
              <v:textbox>
                <w:txbxContent>
                  <w:p w14:paraId="266D7A32" w14:textId="77777777" w:rsidR="004856C9" w:rsidRPr="004856C9" w:rsidRDefault="00B06911" w:rsidP="004856C9">
                    <w:pPr>
                      <w:shd w:val="clear" w:color="auto" w:fill="FFFFFF" w:themeFill="background1"/>
                      <w:spacing w:line="240" w:lineRule="auto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Estado do Rio Grande do Sul</w:t>
                    </w:r>
                  </w:p>
                  <w:p w14:paraId="50F59E9D" w14:textId="77777777" w:rsidR="004856C9" w:rsidRPr="004856C9" w:rsidRDefault="00B06911" w:rsidP="004856C9">
                    <w:pPr>
                      <w:shd w:val="clear" w:color="auto" w:fill="FFFFFF" w:themeFill="background1"/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</w:rPr>
                    </w:pPr>
                    <w:r w:rsidRPr="004856C9">
                      <w:rPr>
                        <w:rFonts w:ascii="Times New Roman" w:hAnsi="Times New Roman" w:cs="Times New Roman"/>
                        <w:color w:val="000000" w:themeColor="text1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17F652E" wp14:editId="0F594704">
          <wp:extent cx="707666" cy="596348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62BDC" wp14:editId="5ACD803B">
              <wp:simplePos x="0" y="0"/>
              <wp:positionH relativeFrom="column">
                <wp:posOffset>-1056005</wp:posOffset>
              </wp:positionH>
              <wp:positionV relativeFrom="paragraph">
                <wp:posOffset>734612</wp:posOffset>
              </wp:positionV>
              <wp:extent cx="7521934" cy="55742"/>
              <wp:effectExtent l="0" t="0" r="22225" b="2095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521934" cy="55742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8EDF082" id="Conector reto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15pt,57.85pt" to="509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" strokecolor="windowText" strokeweight=".5pt">
              <v:stroke joinstyle="miter"/>
            </v:line>
          </w:pict>
        </mc:Fallback>
      </mc:AlternateContent>
    </w:r>
    <w:r>
      <w:t xml:space="preserve">             </w:t>
    </w:r>
    <w:r w:rsidRPr="004856C9">
      <w:rPr>
        <w:b/>
        <w:bCs/>
      </w:rPr>
      <w:t xml:space="preserve">      CÂMARA MUNICIPAL DE VEREADORES BOZANO </w:t>
    </w:r>
    <w:r>
      <w:tab/>
    </w:r>
    <w:r>
      <w:rPr>
        <w:noProof/>
      </w:rPr>
      <w:drawing>
        <wp:inline distT="0" distB="0" distL="0" distR="0" wp14:anchorId="18BD4FD9" wp14:editId="31ACE756">
          <wp:extent cx="707666" cy="596348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FC40A" w14:textId="77777777" w:rsidR="004856C9" w:rsidRDefault="00B0691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8499E" w14:textId="77777777" w:rsidR="004856C9" w:rsidRDefault="00B069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911"/>
    <w:rsid w:val="00616706"/>
    <w:rsid w:val="00B0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00B5"/>
  <w15:chartTrackingRefBased/>
  <w15:docId w15:val="{E1F9AE7A-A2A2-4B20-95F7-A3719BCD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9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06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6911"/>
  </w:style>
  <w:style w:type="paragraph" w:styleId="Rodap">
    <w:name w:val="footer"/>
    <w:basedOn w:val="Normal"/>
    <w:link w:val="RodapChar"/>
    <w:uiPriority w:val="99"/>
    <w:unhideWhenUsed/>
    <w:rsid w:val="00B06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6911"/>
  </w:style>
  <w:style w:type="character" w:styleId="Hyperlink">
    <w:name w:val="Hyperlink"/>
    <w:basedOn w:val="Fontepargpadro"/>
    <w:uiPriority w:val="99"/>
    <w:unhideWhenUsed/>
    <w:rsid w:val="00B069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boz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584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</cp:revision>
  <dcterms:created xsi:type="dcterms:W3CDTF">2022-05-18T13:31:00Z</dcterms:created>
  <dcterms:modified xsi:type="dcterms:W3CDTF">2022-05-18T13:35:00Z</dcterms:modified>
</cp:coreProperties>
</file>