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3B8E1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F58574B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B19C3FE" w14:textId="77777777" w:rsidR="0054349B" w:rsidRPr="00041B9B" w:rsidRDefault="0054349B" w:rsidP="0054349B">
      <w:pPr>
        <w:spacing w:line="360" w:lineRule="auto"/>
        <w:rPr>
          <w:rFonts w:ascii="Arial" w:hAnsi="Arial" w:cs="Arial"/>
        </w:rPr>
      </w:pPr>
      <w:r w:rsidRPr="00041B9B">
        <w:rPr>
          <w:rFonts w:ascii="Arial" w:hAnsi="Arial" w:cs="Arial"/>
        </w:rPr>
        <w:t xml:space="preserve">ATO DA </w:t>
      </w:r>
      <w:r>
        <w:rPr>
          <w:rFonts w:ascii="Arial" w:hAnsi="Arial" w:cs="Arial"/>
        </w:rPr>
        <w:t>MESA DIRETORA</w:t>
      </w:r>
      <w:r w:rsidRPr="00041B9B">
        <w:rPr>
          <w:rFonts w:ascii="Arial" w:hAnsi="Arial" w:cs="Arial"/>
        </w:rPr>
        <w:t xml:space="preserve"> N.º 01/202</w:t>
      </w:r>
      <w:r>
        <w:rPr>
          <w:rFonts w:ascii="Arial" w:hAnsi="Arial" w:cs="Arial"/>
        </w:rPr>
        <w:t>6</w:t>
      </w:r>
    </w:p>
    <w:p w14:paraId="0680C8C2" w14:textId="77777777" w:rsidR="0054349B" w:rsidRPr="00041B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15A27A05" w14:textId="77777777" w:rsidR="0054349B" w:rsidRPr="00041B9B" w:rsidRDefault="0054349B" w:rsidP="0054349B">
      <w:pPr>
        <w:spacing w:line="360" w:lineRule="auto"/>
        <w:ind w:left="424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Institui Comissão Especial de Vereadores para acompanhamento da revisão da Lei Orgânica Municipal e do Regimento Interno da Câmara de Vereadores de Bozano/RS e dá outras providências.</w:t>
      </w:r>
    </w:p>
    <w:p w14:paraId="152FC67E" w14:textId="77777777" w:rsid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64DE9DD9" w14:textId="77777777" w:rsid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4B5A7203" w14:textId="77777777" w:rsid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39D6DDF1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A MESA DIRETORA DA CÂMARA MUNICIPAL DE BOZANO/RS, no uso de suas atribuições legais e regimentais, e considerando a contratação de assessoria técnica especializada para a modernização da legislação local;</w:t>
      </w:r>
    </w:p>
    <w:p w14:paraId="030D3F0C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2E385054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RESOLVE:</w:t>
      </w:r>
    </w:p>
    <w:p w14:paraId="416E7D5C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46CC10E8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Art. 1º Fica constituída a Comissão Especial de Acompanhamento e Revisão Legislativa, com a finalidade de coordenar, fiscalizar e participar ativamente dos trabalhos de revisão da Lei Orgânica do Município e do Regimento Interno desta Casa Legislativa.</w:t>
      </w:r>
    </w:p>
    <w:p w14:paraId="1DB16FFF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3B2249B3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Art. 2º A Comissão será composta pela totalidade dos membros do Poder Legislativo de Bozano, garantindo a pluralidade democrática e a participação direta de todos os parlamentares no processo de atualização das normas municipais.</w:t>
      </w:r>
    </w:p>
    <w:p w14:paraId="2D723D7B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12AD6F47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 xml:space="preserve">Art. 3º Fica designada para exercer a função de Relatora da referida Comissão a Vereadora Sandra Raquel Ceccato, a quem competirá a </w:t>
      </w:r>
      <w:r w:rsidRPr="0054349B">
        <w:rPr>
          <w:rFonts w:ascii="Arial" w:hAnsi="Arial" w:cs="Arial"/>
        </w:rPr>
        <w:lastRenderedPageBreak/>
        <w:t>organização dos trabalhos, a recepção de sugestões e a elaboração dos pareceres finais sobre as minutas apresentadas pela empresa contratada.</w:t>
      </w:r>
    </w:p>
    <w:p w14:paraId="2292B73C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718C345D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Art. 4º O Presidente do Legislativo, Vereador Maurício José Vianna, atuará como Presidente nato desta Comissão, coordenando as reuniões e o cronograma de atividades junto à assessoria terceirizada.</w:t>
      </w:r>
    </w:p>
    <w:p w14:paraId="2AC1BD23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6581AA2D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Art. 5º As reuniões da Comissão serão públicas, devendo ser registradas em atas próprias e amplamente divulgadas para assegurar a transparência e a participação da comunidade bozanense.</w:t>
      </w:r>
    </w:p>
    <w:p w14:paraId="3A6A5E9C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1DBC4D7B" w14:textId="77777777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Art. 6º Este Ato entra em vigor na data de sua publicação.</w:t>
      </w:r>
    </w:p>
    <w:p w14:paraId="5BF5341C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2094C4E7" w14:textId="77777777" w:rsid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Sala de Sessões da Câmara Municipal</w:t>
      </w:r>
    </w:p>
    <w:p w14:paraId="68DCFA80" w14:textId="40087C49" w:rsidR="0054349B" w:rsidRPr="0054349B" w:rsidRDefault="0054349B" w:rsidP="0054349B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Bozano/RS, 19 de março de 2026.</w:t>
      </w:r>
    </w:p>
    <w:p w14:paraId="0082E2A9" w14:textId="77777777" w:rsidR="0054349B" w:rsidRP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29806696" w14:textId="77777777" w:rsidR="0054349B" w:rsidRDefault="0054349B" w:rsidP="0054349B">
      <w:pPr>
        <w:spacing w:line="360" w:lineRule="auto"/>
        <w:jc w:val="center"/>
        <w:rPr>
          <w:rFonts w:ascii="Arial" w:hAnsi="Arial" w:cs="Arial"/>
        </w:rPr>
      </w:pPr>
    </w:p>
    <w:p w14:paraId="2D324ED5" w14:textId="77777777" w:rsidR="0054349B" w:rsidRDefault="0054349B" w:rsidP="0054349B">
      <w:pPr>
        <w:spacing w:line="360" w:lineRule="auto"/>
        <w:jc w:val="center"/>
        <w:rPr>
          <w:rFonts w:ascii="Arial" w:hAnsi="Arial" w:cs="Arial"/>
        </w:rPr>
      </w:pPr>
    </w:p>
    <w:p w14:paraId="383E1EEC" w14:textId="3DEC4C27" w:rsidR="0054349B" w:rsidRPr="0054349B" w:rsidRDefault="0054349B" w:rsidP="0054349B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MAURÍCIO JOSÉ VIANNA</w:t>
      </w:r>
    </w:p>
    <w:p w14:paraId="4235200C" w14:textId="77777777" w:rsidR="0054349B" w:rsidRPr="0054349B" w:rsidRDefault="0054349B" w:rsidP="0054349B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Presidente</w:t>
      </w:r>
    </w:p>
    <w:sectPr w:rsidR="0054349B" w:rsidRPr="005434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35CB1" w14:textId="77777777" w:rsidR="0021185C" w:rsidRDefault="0021185C">
      <w:r>
        <w:separator/>
      </w:r>
    </w:p>
  </w:endnote>
  <w:endnote w:type="continuationSeparator" w:id="0">
    <w:p w14:paraId="66A44014" w14:textId="77777777" w:rsidR="0021185C" w:rsidRDefault="0021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92EC0" w14:textId="77777777" w:rsidR="00AC438B" w:rsidRDefault="00AC438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32A1" w14:textId="4F7E3319" w:rsidR="00AC438B" w:rsidRPr="004856C9" w:rsidRDefault="00B26F06" w:rsidP="00AC438B">
    <w:pPr>
      <w:pStyle w:val="Rodap"/>
      <w:jc w:val="center"/>
      <w:rPr>
        <w:b/>
        <w:bCs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5CF2758" wp14:editId="5685363A">
              <wp:simplePos x="0" y="0"/>
              <wp:positionH relativeFrom="column">
                <wp:posOffset>-1056005</wp:posOffset>
              </wp:positionH>
              <wp:positionV relativeFrom="paragraph">
                <wp:posOffset>-73661</wp:posOffset>
              </wp:positionV>
              <wp:extent cx="7521575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21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8FF00E" id="Conector reto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3.15pt,-5.8pt" to="509.1pt,-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uvrvgEAAM4DAAAOAAAAZHJzL2Uyb0RvYy54bWysU02P0zAQvSPxHyzfaZJKZVHUdA9dwWUF&#10;FQs/wOvYjbW2xxqbJv33jN0mLB9CCO3Fij3vvZk3M9neTs6yk8JowHe8WdWcKS+hN/7Y8a9f3r95&#10;x1lMwvfCglcdP6vIb3evX23H0Ko1DGB7hYxEfGzH0PEhpdBWVZSDciKuIChPQQ3oRKIrHqsexUjq&#10;zlbrun5bjYB9QJAqRnq9uwT5ruhrrWT6pHVUidmOU22pnFjOx3xWu61ojyjCYOS1DPEfVThhPCVd&#10;pO5EEuwbmt+knJEIEXRaSXAVaG2kKh7ITVP/4uZhEEEVL9ScGJY2xZeTlR9PB2Sm7/iGMy8cjWhP&#10;g5IJkKFKwDa5RWOILSH3/oDZpJz8Q7gH+RQpVv0UzJcYLrBJo8twcsmm0vLz0nI1JSbp8WazbjY3&#10;lFvOsUq0MzFgTB8UOJY/Om6Nz90QrTjdx5RTi3aGXOu4pC5FpLNVGWz9Z6XJISVrCrvsltpbZCdB&#10;W9E/NdkiaRVkpmhj7UKq/066YjNNlX37V+KCLhnBp4XojAf8U9Y0zaXqC352ffGabT9Cfz7gPBZa&#10;muLsuuB5K5/fC/3Hb7j7DgAA//8DAFBLAwQUAAYACAAAACEAQwz5kN4AAAANAQAADwAAAGRycy9k&#10;b3ducmV2LnhtbEyPXUvDMBSG7wX/QzgD77a0FcKoTccYiHgjrtP7rMnSuuSkJGlX/70pCHp3Ph7e&#10;85xqN1tDJuVD75BDvsmAKGyd7FFz+Dg9r7dAQhQohXGoOHyrALv6/q4SpXQ3PKqpiZqkEAyl4NDF&#10;OJSUhrZTVoSNGxSm3cV5K2JqvabSi1sKt4YWWcaoFT2mC50Y1KFT7bUZLQfz6qdPfdD7ML4cWfP1&#10;fineThPnD6t5/wQkqjn+wbDoJ3Wok9PZjSgDMRzWOWOPiV2qnAFZkCzfFkDOvyNaV/T/F/UPAAAA&#10;//8DAFBLAQItABQABgAIAAAAIQC2gziS/gAAAOEBAAATAAAAAAAAAAAAAAAAAAAAAABbQ29udGVu&#10;dF9UeXBlc10ueG1sUEsBAi0AFAAGAAgAAAAhADj9If/WAAAAlAEAAAsAAAAAAAAAAAAAAAAALwEA&#10;AF9yZWxzLy5yZWxzUEsBAi0AFAAGAAgAAAAhAGg+6+u+AQAAzgMAAA4AAAAAAAAAAAAAAAAALgIA&#10;AGRycy9lMm9Eb2MueG1sUEsBAi0AFAAGAAgAAAAhAEMM+ZDeAAAADQEAAA8AAAAAAAAAAAAAAAAA&#10;GAQAAGRycy9kb3ducmV2LnhtbFBLBQYAAAAABAAEAPMAAAAj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 w:rsidRPr="004856C9">
      <w:rPr>
        <w:b/>
        <w:bCs/>
      </w:rPr>
      <w:t>Rua 13 de setembro, 35 - Centro - Fone: (55) 3643 2064</w:t>
    </w:r>
  </w:p>
  <w:p w14:paraId="684C0A40" w14:textId="77777777" w:rsidR="00AC438B" w:rsidRPr="004856C9" w:rsidRDefault="002109E3" w:rsidP="00AC438B">
    <w:pPr>
      <w:pStyle w:val="Rodap"/>
      <w:jc w:val="center"/>
      <w:rPr>
        <w:b/>
        <w:bCs/>
      </w:rPr>
    </w:pPr>
    <w:r w:rsidRPr="004856C9">
      <w:rPr>
        <w:b/>
        <w:bCs/>
      </w:rPr>
      <w:t xml:space="preserve">e-mail: </w:t>
    </w:r>
    <w:hyperlink r:id="rId1" w:history="1">
      <w:r w:rsidRPr="004856C9">
        <w:rPr>
          <w:rStyle w:val="Hyperlink"/>
          <w:b/>
          <w:bCs/>
        </w:rPr>
        <w:t>camara@bozano.rs.gov.br</w:t>
      </w:r>
    </w:hyperlink>
    <w:r w:rsidRPr="004856C9">
      <w:rPr>
        <w:b/>
        <w:bCs/>
      </w:rPr>
      <w:t xml:space="preserve"> CEP 98733-000 – Bozano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6FEDD" w14:textId="77777777" w:rsidR="00AC438B" w:rsidRDefault="00AC43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64832" w14:textId="77777777" w:rsidR="0021185C" w:rsidRDefault="0021185C">
      <w:r>
        <w:separator/>
      </w:r>
    </w:p>
  </w:footnote>
  <w:footnote w:type="continuationSeparator" w:id="0">
    <w:p w14:paraId="016F90DF" w14:textId="77777777" w:rsidR="0021185C" w:rsidRDefault="00211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EC86" w14:textId="77777777" w:rsidR="00AC438B" w:rsidRDefault="00AC4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1222" w14:textId="64D9661B" w:rsidR="00AC438B" w:rsidRDefault="00B26F06" w:rsidP="00AC438B">
    <w:pPr>
      <w:pStyle w:val="Cabealho"/>
      <w:tabs>
        <w:tab w:val="clear" w:pos="42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9F982B" wp14:editId="458A472D">
              <wp:simplePos x="0" y="0"/>
              <wp:positionH relativeFrom="column">
                <wp:posOffset>1002665</wp:posOffset>
              </wp:positionH>
              <wp:positionV relativeFrom="paragraph">
                <wp:posOffset>-179070</wp:posOffset>
              </wp:positionV>
              <wp:extent cx="3140710" cy="628015"/>
              <wp:effectExtent l="0" t="0" r="2540" b="63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0710" cy="6280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21D70A78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Estado do Rio Grande do Sul</w:t>
                          </w:r>
                        </w:p>
                        <w:p w14:paraId="51B958F0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9F982B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8.95pt;margin-top:-14.1pt;width:247.3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xMFUwIAAMAEAAAOAAAAZHJzL2Uyb0RvYy54bWysVMlu2zAQvRfoPxC815K8ZBEsB64DFwWM&#10;JIBd5ExTlE2U4rAkbSn9+g4p2XHToIeiF4rkPM7y5o2md22tyFFYJ0EXNBuklAjNoZR6V9Bvm+Wn&#10;G0qcZ7pkCrQo6Itw9G728cO0MbkYwh5UKSxBJ9rljSno3nuTJ4nje1EzNwAjNBorsDXzeLS7pLSs&#10;Qe+1SoZpepU0YEtjgQvn8Pa+M9JZ9F9VgvvHqnLCE1VQzM3H1cZ1G9ZkNmX5zjKzl7xPg/1DFjWT&#10;GoOeXd0zz8jByj9c1ZJbcFD5AYc6gaqSXMQasJosfVPNes+MiLUgOc6caXL/zy1/OD5ZIsuCjijR&#10;rMYWLZhsGSkF2YjWAxkFjhrjcoSuDYJ9+xla7HWs15kV8O8OIckFpnvgEB04aStbhy9WS/AhtuHl&#10;TD2GIBwvR9k4vc7QxNF2NbxJs0mIm7y+Ntb5LwJqEjYFtdjamAE7rpzvoCdICOZAyXIplYqHICex&#10;UJYcGQpB+ax3/htKadJg8NEk7Ur7i4ft7h0PmKzSPRFd7YES327bnsEtlC9IoIVOhs7wpcRiVsz5&#10;J2ZRd1g/zpJ/xKVSgMlAv6NkD/bne/cBj3JAKyUN6rig7seBWUGJ+qpRKLfZeByEHw/jyfUQD/bS&#10;sr206EO9AGQow6k1PG4D3qvTtrJQP+PIzUNUNDHNMXZB/Wm78N104chyMZ9HEErdML/Sa8NPugmt&#10;2rTPzJq+nx6V8AAnxbP8TVs7bOilhvnBQyVjzwPBHas97zgmUTX9SIc5vDxH1OuPZ/YLAAD//wMA&#10;UEsDBBQABgAIAAAAIQBHnBy23gAAAAoBAAAPAAAAZHJzL2Rvd25yZXYueG1sTI/BTsMwEETvSPyD&#10;tUjcWjtBSUqIUyEk4IgoReLoxksSNV5HsZuGv2c50eNon2beVtvFDWLGKfSeNCRrBQKp8banVsP+&#10;43m1ARGiIWsGT6jhBwNs6+urypTWn+kd511sBZdQKI2GLsaxlDI0HToT1n5E4tu3n5yJHKdW2smc&#10;udwNMlUql870xAudGfGpw+a4OzkNXu0/bfI2v0q867/UmKfHmLxofXuzPD6AiLjEfxj+9FkdanY6&#10;+BPZIAbOWXHPqIZVuklBMJFnaQbioKFQBci6kpcv1L8AAAD//wMAUEsBAi0AFAAGAAgAAAAhALaD&#10;OJL+AAAA4QEAABMAAAAAAAAAAAAAAAAAAAAAAFtDb250ZW50X1R5cGVzXS54bWxQSwECLQAUAAYA&#10;CAAAACEAOP0h/9YAAACUAQAACwAAAAAAAAAAAAAAAAAvAQAAX3JlbHMvLnJlbHNQSwECLQAUAAYA&#10;CAAAACEACPcTBVMCAADABAAADgAAAAAAAAAAAAAAAAAuAgAAZHJzL2Uyb0RvYy54bWxQSwECLQAU&#10;AAYACAAAACEAR5wctt4AAAAKAQAADwAAAAAAAAAAAAAAAACtBAAAZHJzL2Rvd25yZXYueG1sUEsF&#10;BgAAAAAEAAQA8wAAALgFAAAAAA==&#10;" fillcolor="white [3201]" strokecolor="white [3212]" strokeweight=".5pt">
              <v:path arrowok="t"/>
              <v:textbox>
                <w:txbxContent>
                  <w:p w14:paraId="21D70A78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Estado do Rio Grande do Sul</w:t>
                    </w:r>
                  </w:p>
                  <w:p w14:paraId="51B958F0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 w:rsidR="002109E3">
      <w:rPr>
        <w:noProof/>
      </w:rPr>
      <w:drawing>
        <wp:inline distT="0" distB="0" distL="0" distR="0" wp14:anchorId="500FCF42" wp14:editId="098F06B3">
          <wp:extent cx="707666" cy="596348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313FF4" wp14:editId="37DBDE1B">
              <wp:simplePos x="0" y="0"/>
              <wp:positionH relativeFrom="column">
                <wp:posOffset>-1056005</wp:posOffset>
              </wp:positionH>
              <wp:positionV relativeFrom="paragraph">
                <wp:posOffset>734695</wp:posOffset>
              </wp:positionV>
              <wp:extent cx="7522210" cy="55880"/>
              <wp:effectExtent l="0" t="0" r="2540" b="127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7522210" cy="5588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FB3C5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3.15pt,57.85pt" to="509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g3zAEAANwDAAAOAAAAZHJzL2Uyb0RvYy54bWysU02P0zAQvSPxHyzfadJoC1XUdA9dwWUF&#10;FQvcvc64sdb2WLZp03/P2GmzfEoIcbFiz5s3781MNrejNewIIWp0HV8uas7ASey1O3T886e3r9ac&#10;xSRcLww66PgZIr/dvnyxOfkWGhzQ9BAYkbjYnnzHh5R8W1VRDmBFXKAHR0GFwYpE13Co+iBOxG5N&#10;1dT16+qEofcBJcRIr3dTkG8Lv1Ig0welIiRmOk7aUjlDOR/zWW03oj0E4QctLzLEP6iwQjsqOlPd&#10;iSTY16B/obJaBoyo0kKirVApLaF4IDfL+ic3D4PwULxQc6Kf2xT/H618f9wHpvuO33DmhKUR7WhQ&#10;MmFgARKym9yik48tIXduH7JJOboHf4/yKVKs+iGYL9FPsFEFy5TR/gttRukO+WVjaf55bj6MiUl6&#10;fLNqmmZJM5IUW63W6zKcSrSZJlf1IaZ3gJblj44b7XJvRCuO9zFlIc+Qi6pJSJGUzgYy2LiPoMgv&#10;FZwklU2DnQnsKGhH+qdlNkxcBZlTlDZmTqpLyT8mXbA5Dcr2/W3ijC4V0aU50WqH4XdV03iVqib8&#10;1fXkNdt+xP68D9ch0QoVZ5d1zzv6/b2kP/+U228AAAD//wMAUEsDBBQABgAIAAAAIQB8XV1T3wAA&#10;AA0BAAAPAAAAZHJzL2Rvd25yZXYueG1sTI9Bb8IwDIXvk/YfIk/aDZKytaDSFDGkaecBF25pY9pq&#10;jdM1Abp/P3Pabrbf0/P3is3kenHFMXSeNCRzBQKp9rajRsPx8D5bgQjRkDW9J9TwgwE25eNDYXLr&#10;b/SJ131sBIdQyI2GNsYhlzLULToT5n5AYu3sR2cir2Mj7WhuHO56uVAqk850xB9aM+Cuxfprf3Ea&#10;Dh9OTVXsdkjfS7U9vaUZnVKtn5+m7RpExCn+meGOz+hQMlPlL2SD6DXMkix7YS8rSboEcbeoZMWn&#10;iqfFawqyLOT/FuUvAAAA//8DAFBLAQItABQABgAIAAAAIQC2gziS/gAAAOEBAAATAAAAAAAAAAAA&#10;AAAAAAAAAABbQ29udGVudF9UeXBlc10ueG1sUEsBAi0AFAAGAAgAAAAhADj9If/WAAAAlAEAAAsA&#10;AAAAAAAAAAAAAAAALwEAAF9yZWxzLy5yZWxzUEsBAi0AFAAGAAgAAAAhAKIGKDfMAQAA3AMAAA4A&#10;AAAAAAAAAAAAAAAALgIAAGRycy9lMm9Eb2MueG1sUEsBAi0AFAAGAAgAAAAhAHxdXVPfAAAADQEA&#10;AA8AAAAAAAAAAAAAAAAAJgQAAGRycy9kb3ducmV2LnhtbFBLBQYAAAAABAAEAPMAAAAy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>
      <w:t xml:space="preserve">             </w:t>
    </w:r>
    <w:r w:rsidR="002109E3" w:rsidRPr="004856C9">
      <w:rPr>
        <w:b/>
        <w:bCs/>
      </w:rPr>
      <w:t xml:space="preserve">      CÂMARA MUNICIPAL DE VEREADORES BOZANO </w:t>
    </w:r>
    <w:r w:rsidR="002109E3">
      <w:tab/>
    </w:r>
    <w:r w:rsidR="002109E3">
      <w:rPr>
        <w:noProof/>
      </w:rPr>
      <w:drawing>
        <wp:inline distT="0" distB="0" distL="0" distR="0" wp14:anchorId="3D69B2E4" wp14:editId="1B00A813">
          <wp:extent cx="707666" cy="596348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BA2ABD7" w14:textId="77777777" w:rsidR="00AC438B" w:rsidRDefault="00AC438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324E0" w14:textId="77777777" w:rsidR="00AC438B" w:rsidRDefault="00AC43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E3"/>
    <w:rsid w:val="00120CD7"/>
    <w:rsid w:val="001B0D84"/>
    <w:rsid w:val="002109E3"/>
    <w:rsid w:val="0021185C"/>
    <w:rsid w:val="002B74E1"/>
    <w:rsid w:val="002C386A"/>
    <w:rsid w:val="00394C07"/>
    <w:rsid w:val="003C6219"/>
    <w:rsid w:val="003C67A9"/>
    <w:rsid w:val="00482F85"/>
    <w:rsid w:val="0054349B"/>
    <w:rsid w:val="00575129"/>
    <w:rsid w:val="00576232"/>
    <w:rsid w:val="005A2326"/>
    <w:rsid w:val="00631324"/>
    <w:rsid w:val="006B3D59"/>
    <w:rsid w:val="007D318C"/>
    <w:rsid w:val="00850399"/>
    <w:rsid w:val="008D7B8D"/>
    <w:rsid w:val="00926869"/>
    <w:rsid w:val="0099314C"/>
    <w:rsid w:val="009A53B1"/>
    <w:rsid w:val="009B57F3"/>
    <w:rsid w:val="00A74EF9"/>
    <w:rsid w:val="00AB4DE5"/>
    <w:rsid w:val="00AC438B"/>
    <w:rsid w:val="00AE544D"/>
    <w:rsid w:val="00B13ECA"/>
    <w:rsid w:val="00B26F06"/>
    <w:rsid w:val="00B65D41"/>
    <w:rsid w:val="00C73D08"/>
    <w:rsid w:val="00CE1BB1"/>
    <w:rsid w:val="00D906A1"/>
    <w:rsid w:val="00DC6A9D"/>
    <w:rsid w:val="00DE4297"/>
    <w:rsid w:val="00E22FC2"/>
    <w:rsid w:val="00E96340"/>
    <w:rsid w:val="00EE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FB1198"/>
  <w15:docId w15:val="{39922874-7935-4D73-A1E4-0C616678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109E3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34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109E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109E3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109E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109E3"/>
  </w:style>
  <w:style w:type="paragraph" w:styleId="Rodap">
    <w:name w:val="footer"/>
    <w:basedOn w:val="Normal"/>
    <w:link w:val="Rodap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109E3"/>
  </w:style>
  <w:style w:type="character" w:styleId="Hyperlink">
    <w:name w:val="Hyperlink"/>
    <w:basedOn w:val="Fontepargpadro"/>
    <w:uiPriority w:val="99"/>
    <w:unhideWhenUsed/>
    <w:rsid w:val="002109E3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2109E3"/>
    <w:pPr>
      <w:spacing w:line="360" w:lineRule="auto"/>
      <w:ind w:firstLine="1800"/>
      <w:jc w:val="both"/>
    </w:pPr>
    <w:rPr>
      <w:rFonts w:ascii="Arial" w:hAnsi="Arial" w:cs="Arial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2109E3"/>
    <w:rPr>
      <w:rFonts w:ascii="Arial" w:eastAsia="Times New Roman" w:hAnsi="Arial" w:cs="Arial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109E3"/>
    <w:pPr>
      <w:suppressAutoHyphens/>
      <w:ind w:left="720"/>
      <w:contextualSpacing/>
    </w:pPr>
    <w:rPr>
      <w:kern w:val="2"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349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boz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2</cp:revision>
  <cp:lastPrinted>2025-04-14T20:23:00Z</cp:lastPrinted>
  <dcterms:created xsi:type="dcterms:W3CDTF">2026-03-19T19:50:00Z</dcterms:created>
  <dcterms:modified xsi:type="dcterms:W3CDTF">2026-03-19T19:50:00Z</dcterms:modified>
</cp:coreProperties>
</file>