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3B8E1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F58574B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B19C3FE" w14:textId="7CF34EBA" w:rsidR="0054349B" w:rsidRPr="00041B9B" w:rsidRDefault="0054349B" w:rsidP="0054349B">
      <w:pPr>
        <w:spacing w:line="360" w:lineRule="auto"/>
        <w:rPr>
          <w:rFonts w:ascii="Arial" w:hAnsi="Arial" w:cs="Arial"/>
        </w:rPr>
      </w:pPr>
      <w:r w:rsidRPr="00041B9B">
        <w:rPr>
          <w:rFonts w:ascii="Arial" w:hAnsi="Arial" w:cs="Arial"/>
        </w:rPr>
        <w:t xml:space="preserve">ATO DA </w:t>
      </w:r>
      <w:r>
        <w:rPr>
          <w:rFonts w:ascii="Arial" w:hAnsi="Arial" w:cs="Arial"/>
        </w:rPr>
        <w:t>MESA DIRETORA</w:t>
      </w:r>
      <w:r w:rsidRPr="00041B9B">
        <w:rPr>
          <w:rFonts w:ascii="Arial" w:hAnsi="Arial" w:cs="Arial"/>
        </w:rPr>
        <w:t xml:space="preserve"> N.º 0</w:t>
      </w:r>
      <w:r w:rsidR="0083280D">
        <w:rPr>
          <w:rFonts w:ascii="Arial" w:hAnsi="Arial" w:cs="Arial"/>
        </w:rPr>
        <w:t>2</w:t>
      </w:r>
      <w:r w:rsidRPr="00041B9B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</w:p>
    <w:p w14:paraId="0680C8C2" w14:textId="77777777" w:rsidR="0054349B" w:rsidRPr="00041B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1E3A5557" w14:textId="77777777" w:rsidR="0083280D" w:rsidRPr="0083280D" w:rsidRDefault="0083280D" w:rsidP="0083280D">
      <w:pPr>
        <w:spacing w:line="360" w:lineRule="auto"/>
        <w:ind w:left="3540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DISPÕE SOBRE A SUSPENSÃO DO EXPEDIENTE ADMINISTRATIVO E DA SESSÃO ORDINÁRIA DO DIA 20 DE ABRIL DE 2026, EM VIRTUDE DE FERIADO DECRETADO PELO PODER EXECUTIVO.</w:t>
      </w:r>
    </w:p>
    <w:p w14:paraId="15A27A05" w14:textId="746693A0" w:rsidR="0054349B" w:rsidRPr="00041B9B" w:rsidRDefault="0054349B" w:rsidP="0054349B">
      <w:pPr>
        <w:spacing w:line="360" w:lineRule="auto"/>
        <w:ind w:left="424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.</w:t>
      </w:r>
    </w:p>
    <w:p w14:paraId="4B5A7203" w14:textId="77777777" w:rsid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3DDFF0CE" w14:textId="77777777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A MESA DIRETORA DA CÂMARA MUNICIPAL DE VEREADORES DE BOZANO, no uso de suas atribuições legais e regimentais, conferidas pela Lei Orgânica do Município e pelo Regimento Interno desta Casa Legislativa;</w:t>
      </w:r>
    </w:p>
    <w:p w14:paraId="5E6C4570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5325DF15" w14:textId="722FB8EA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 xml:space="preserve">CONSIDERANDO o Decreto Executivo nº </w:t>
      </w:r>
      <w:r>
        <w:rPr>
          <w:rFonts w:ascii="Arial" w:hAnsi="Arial" w:cs="Arial"/>
        </w:rPr>
        <w:t>1.358/2026</w:t>
      </w:r>
      <w:r>
        <w:rPr>
          <w:rFonts w:ascii="Arial" w:hAnsi="Arial" w:cs="Arial"/>
        </w:rPr>
        <w:t xml:space="preserve">, </w:t>
      </w:r>
      <w:r w:rsidRPr="0083280D">
        <w:rPr>
          <w:rFonts w:ascii="Arial" w:hAnsi="Arial" w:cs="Arial"/>
        </w:rPr>
        <w:t xml:space="preserve">emitido pelo Prefeito Municipal, que </w:t>
      </w:r>
      <w:r>
        <w:rPr>
          <w:rFonts w:ascii="Arial" w:hAnsi="Arial" w:cs="Arial"/>
        </w:rPr>
        <w:t xml:space="preserve">transfere o feriado de 16 de abril (dia do Município) para o </w:t>
      </w:r>
      <w:r w:rsidRPr="0083280D">
        <w:rPr>
          <w:rFonts w:ascii="Arial" w:hAnsi="Arial" w:cs="Arial"/>
        </w:rPr>
        <w:t>dia 20 de abril de 2026 no âmbito do Município de Bozano;</w:t>
      </w:r>
    </w:p>
    <w:p w14:paraId="6B3FA992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6EEC1712" w14:textId="652C10A4" w:rsidR="0083280D" w:rsidRPr="0083280D" w:rsidRDefault="0083280D" w:rsidP="00832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83280D">
        <w:rPr>
          <w:rFonts w:ascii="Arial" w:hAnsi="Arial" w:cs="Arial"/>
        </w:rPr>
        <w:t>CONSIDERANDO a necessidade de uniformizar o calendário de feriados entre os Poderes Executivo e Legislativo, visando a economicidade e a organização administrativa;</w:t>
      </w:r>
    </w:p>
    <w:p w14:paraId="47359BD0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723E03B3" w14:textId="2BD5E16B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CONSIDERANDO que a referida data coincide com o dia de realização de Sessão Ordinária, conforme o calendário legislativo vigente;</w:t>
      </w:r>
    </w:p>
    <w:p w14:paraId="5020D519" w14:textId="77777777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RESOLVE:</w:t>
      </w:r>
    </w:p>
    <w:p w14:paraId="2654CE76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169C0FA7" w14:textId="6EA76183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Art. 1º Fica suspenso o expediente administrativo e legislativo na Câmara Municipal de Vereadores de Bozano no dia 20 de abril de 2026.</w:t>
      </w:r>
    </w:p>
    <w:p w14:paraId="5F750CF7" w14:textId="77777777" w:rsid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C705816" w14:textId="35D2A12A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lastRenderedPageBreak/>
        <w:t>Art. 2º A Sessão Ordinária originalmente prevista para o dia 20 de abril de 2026 fica</w:t>
      </w:r>
      <w:r>
        <w:rPr>
          <w:rFonts w:ascii="Arial" w:hAnsi="Arial" w:cs="Arial"/>
        </w:rPr>
        <w:t xml:space="preserve"> c</w:t>
      </w:r>
      <w:r w:rsidRPr="0083280D">
        <w:rPr>
          <w:rFonts w:ascii="Arial" w:hAnsi="Arial" w:cs="Arial"/>
        </w:rPr>
        <w:t>ancelada, restando as matérias de pauta automaticamente transferidas para a Sessão Ordinária seguinte.</w:t>
      </w:r>
    </w:p>
    <w:p w14:paraId="2750D254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CF02540" w14:textId="6C7D8B2B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Art. 3º Os prazos processuais legislativos que vencerem na data supramencionada ficam automaticamente prorrogados para o primeiro dia útil subsequente.</w:t>
      </w:r>
    </w:p>
    <w:p w14:paraId="70A8100A" w14:textId="77777777" w:rsid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3D1D966" w14:textId="62A1B4F5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Art. 4º Este Ato entra em vigor na data de sua publicação.</w:t>
      </w:r>
    </w:p>
    <w:p w14:paraId="0C7768DB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3D80B9B" w14:textId="77777777" w:rsid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>Sala de Sessões da Câmara Municipal</w:t>
      </w:r>
    </w:p>
    <w:p w14:paraId="32420EE1" w14:textId="4ED829BC" w:rsidR="0083280D" w:rsidRPr="0054349B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54349B">
        <w:rPr>
          <w:rFonts w:ascii="Arial" w:hAnsi="Arial" w:cs="Arial"/>
        </w:rPr>
        <w:t xml:space="preserve">Bozano/RS, </w:t>
      </w:r>
      <w:r>
        <w:rPr>
          <w:rFonts w:ascii="Arial" w:hAnsi="Arial" w:cs="Arial"/>
        </w:rPr>
        <w:t>30</w:t>
      </w:r>
      <w:r w:rsidRPr="0054349B">
        <w:rPr>
          <w:rFonts w:ascii="Arial" w:hAnsi="Arial" w:cs="Arial"/>
        </w:rPr>
        <w:t xml:space="preserve"> de março de 2026.</w:t>
      </w:r>
    </w:p>
    <w:p w14:paraId="2B4191DA" w14:textId="77777777" w:rsidR="0083280D" w:rsidRPr="0054349B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0D850FF2" w14:textId="77777777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44C16FC9" w14:textId="2592671D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7C8A7B5A" w14:textId="77777777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4BEA46B0" w14:textId="77777777" w:rsidR="0083280D" w:rsidRPr="0054349B" w:rsidRDefault="0083280D" w:rsidP="0083280D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MAURÍCIO JOSÉ VIANNA</w:t>
      </w:r>
    </w:p>
    <w:p w14:paraId="75A6B184" w14:textId="77777777" w:rsidR="0083280D" w:rsidRPr="0054349B" w:rsidRDefault="0083280D" w:rsidP="0083280D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Presidente</w:t>
      </w:r>
    </w:p>
    <w:p w14:paraId="101DED28" w14:textId="67AB3842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E9A32E4" w14:textId="6C9F126B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D92788D" w14:textId="67277F6E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7150805D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36266D8B" w14:textId="6453D46B" w:rsidR="0083280D" w:rsidRPr="0083280D" w:rsidRDefault="0083280D" w:rsidP="00832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SANDRA RAQUEL CECCATO</w:t>
      </w:r>
    </w:p>
    <w:p w14:paraId="646209A5" w14:textId="55C5EFEE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Secretári</w:t>
      </w:r>
      <w:r>
        <w:rPr>
          <w:rFonts w:ascii="Arial" w:hAnsi="Arial" w:cs="Arial"/>
        </w:rPr>
        <w:t>a</w:t>
      </w:r>
    </w:p>
    <w:sectPr w:rsidR="008328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5688F" w14:textId="77777777" w:rsidR="00D91475" w:rsidRDefault="00D91475">
      <w:r>
        <w:separator/>
      </w:r>
    </w:p>
  </w:endnote>
  <w:endnote w:type="continuationSeparator" w:id="0">
    <w:p w14:paraId="14773D37" w14:textId="77777777" w:rsidR="00D91475" w:rsidRDefault="00D91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2EC0" w14:textId="77777777" w:rsidR="00AC438B" w:rsidRDefault="00AC438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32A1" w14:textId="4F7E3319" w:rsidR="00AC438B" w:rsidRPr="004856C9" w:rsidRDefault="00B26F06" w:rsidP="00AC438B">
    <w:pPr>
      <w:pStyle w:val="Rodap"/>
      <w:jc w:val="center"/>
      <w:rPr>
        <w:b/>
        <w:bCs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5CF2758" wp14:editId="5685363A">
              <wp:simplePos x="0" y="0"/>
              <wp:positionH relativeFrom="column">
                <wp:posOffset>-1056005</wp:posOffset>
              </wp:positionH>
              <wp:positionV relativeFrom="paragraph">
                <wp:posOffset>-73661</wp:posOffset>
              </wp:positionV>
              <wp:extent cx="7521575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8FF00E" id="Conector reto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 w:rsidRPr="004856C9">
      <w:rPr>
        <w:b/>
        <w:bCs/>
      </w:rPr>
      <w:t>Rua 13 de setembro, 35 - Centro - Fone: (55) 3643 2064</w:t>
    </w:r>
  </w:p>
  <w:p w14:paraId="684C0A40" w14:textId="77777777" w:rsidR="00AC438B" w:rsidRPr="004856C9" w:rsidRDefault="002109E3" w:rsidP="00AC438B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6FEDD" w14:textId="77777777" w:rsidR="00AC438B" w:rsidRDefault="00AC43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0977C" w14:textId="77777777" w:rsidR="00D91475" w:rsidRDefault="00D91475">
      <w:r>
        <w:separator/>
      </w:r>
    </w:p>
  </w:footnote>
  <w:footnote w:type="continuationSeparator" w:id="0">
    <w:p w14:paraId="231D8054" w14:textId="77777777" w:rsidR="00D91475" w:rsidRDefault="00D91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EC86" w14:textId="77777777" w:rsidR="00AC438B" w:rsidRDefault="00AC4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1222" w14:textId="64D9661B" w:rsidR="00AC438B" w:rsidRDefault="00B26F06" w:rsidP="00AC438B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9F982B" wp14:editId="458A472D">
              <wp:simplePos x="0" y="0"/>
              <wp:positionH relativeFrom="column">
                <wp:posOffset>1002665</wp:posOffset>
              </wp:positionH>
              <wp:positionV relativeFrom="paragraph">
                <wp:posOffset>-179070</wp:posOffset>
              </wp:positionV>
              <wp:extent cx="3140710" cy="628015"/>
              <wp:effectExtent l="0" t="0" r="2540" b="63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0710" cy="6280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21D70A78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Estado do Rio Grande do Sul</w:t>
                          </w:r>
                        </w:p>
                        <w:p w14:paraId="51B958F0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9F982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" fillcolor="white [3201]" strokecolor="white [3212]" strokeweight=".5pt">
              <v:path arrowok="t"/>
              <v:textbox>
                <w:txbxContent>
                  <w:p w14:paraId="21D70A78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Estado do Rio Grande do Sul</w:t>
                    </w:r>
                  </w:p>
                  <w:p w14:paraId="51B958F0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="002109E3">
      <w:rPr>
        <w:noProof/>
      </w:rPr>
      <w:drawing>
        <wp:inline distT="0" distB="0" distL="0" distR="0" wp14:anchorId="500FCF42" wp14:editId="098F06B3">
          <wp:extent cx="707666" cy="596348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313FF4" wp14:editId="37DBDE1B">
              <wp:simplePos x="0" y="0"/>
              <wp:positionH relativeFrom="column">
                <wp:posOffset>-1056005</wp:posOffset>
              </wp:positionH>
              <wp:positionV relativeFrom="paragraph">
                <wp:posOffset>734695</wp:posOffset>
              </wp:positionV>
              <wp:extent cx="7522210" cy="55880"/>
              <wp:effectExtent l="0" t="0" r="2540" b="127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7522210" cy="5588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FB3C5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>
      <w:t xml:space="preserve">             </w:t>
    </w:r>
    <w:r w:rsidR="002109E3" w:rsidRPr="004856C9">
      <w:rPr>
        <w:b/>
        <w:bCs/>
      </w:rPr>
      <w:t xml:space="preserve">      CÂMARA MUNICIPAL DE VEREADORES BOZANO </w:t>
    </w:r>
    <w:r w:rsidR="002109E3">
      <w:tab/>
    </w:r>
    <w:r w:rsidR="002109E3">
      <w:rPr>
        <w:noProof/>
      </w:rPr>
      <w:drawing>
        <wp:inline distT="0" distB="0" distL="0" distR="0" wp14:anchorId="3D69B2E4" wp14:editId="1B00A813">
          <wp:extent cx="707666" cy="596348"/>
          <wp:effectExtent l="0" t="0" r="0" b="0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A2ABD7" w14:textId="77777777" w:rsidR="00AC438B" w:rsidRDefault="00AC43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324E0" w14:textId="77777777" w:rsidR="00AC438B" w:rsidRDefault="00AC43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E3"/>
    <w:rsid w:val="00120CD7"/>
    <w:rsid w:val="001B0D84"/>
    <w:rsid w:val="002109E3"/>
    <w:rsid w:val="0021185C"/>
    <w:rsid w:val="002B74E1"/>
    <w:rsid w:val="002C386A"/>
    <w:rsid w:val="00394C07"/>
    <w:rsid w:val="003C6219"/>
    <w:rsid w:val="003C67A9"/>
    <w:rsid w:val="00482F85"/>
    <w:rsid w:val="0054349B"/>
    <w:rsid w:val="00575129"/>
    <w:rsid w:val="00576232"/>
    <w:rsid w:val="005A2326"/>
    <w:rsid w:val="00631324"/>
    <w:rsid w:val="006524E5"/>
    <w:rsid w:val="006B3D59"/>
    <w:rsid w:val="007D318C"/>
    <w:rsid w:val="0083280D"/>
    <w:rsid w:val="00850399"/>
    <w:rsid w:val="008D7B8D"/>
    <w:rsid w:val="00926869"/>
    <w:rsid w:val="0099314C"/>
    <w:rsid w:val="009A53B1"/>
    <w:rsid w:val="009B57F3"/>
    <w:rsid w:val="00A74EF9"/>
    <w:rsid w:val="00AB4DE5"/>
    <w:rsid w:val="00AC438B"/>
    <w:rsid w:val="00AE544D"/>
    <w:rsid w:val="00B13ECA"/>
    <w:rsid w:val="00B26F06"/>
    <w:rsid w:val="00B65D41"/>
    <w:rsid w:val="00C73D08"/>
    <w:rsid w:val="00CE1BB1"/>
    <w:rsid w:val="00D906A1"/>
    <w:rsid w:val="00D91475"/>
    <w:rsid w:val="00DC6A9D"/>
    <w:rsid w:val="00DE4297"/>
    <w:rsid w:val="00E22FC2"/>
    <w:rsid w:val="00E96340"/>
    <w:rsid w:val="00EE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B1198"/>
  <w15:docId w15:val="{39922874-7935-4D73-A1E4-0C616678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109E3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34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109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109E3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109E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109E3"/>
  </w:style>
  <w:style w:type="paragraph" w:styleId="Rodap">
    <w:name w:val="footer"/>
    <w:basedOn w:val="Normal"/>
    <w:link w:val="Rodap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109E3"/>
  </w:style>
  <w:style w:type="character" w:styleId="Hyperlink">
    <w:name w:val="Hyperlink"/>
    <w:basedOn w:val="Fontepargpadro"/>
    <w:uiPriority w:val="99"/>
    <w:unhideWhenUsed/>
    <w:rsid w:val="002109E3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2109E3"/>
    <w:pPr>
      <w:spacing w:line="360" w:lineRule="auto"/>
      <w:ind w:firstLine="1800"/>
      <w:jc w:val="both"/>
    </w:pPr>
    <w:rPr>
      <w:rFonts w:ascii="Arial" w:hAnsi="Arial" w:cs="Arial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2109E3"/>
    <w:rPr>
      <w:rFonts w:ascii="Arial" w:eastAsia="Times New Roman" w:hAnsi="Arial" w:cs="Arial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109E3"/>
    <w:pPr>
      <w:suppressAutoHyphens/>
      <w:ind w:left="720"/>
      <w:contextualSpacing/>
    </w:pPr>
    <w:rPr>
      <w:kern w:val="2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349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2</cp:revision>
  <cp:lastPrinted>2025-04-14T20:23:00Z</cp:lastPrinted>
  <dcterms:created xsi:type="dcterms:W3CDTF">2026-03-30T16:58:00Z</dcterms:created>
  <dcterms:modified xsi:type="dcterms:W3CDTF">2026-03-30T16:58:00Z</dcterms:modified>
</cp:coreProperties>
</file>