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3B8E1" w14:textId="77777777" w:rsidR="0054349B" w:rsidRDefault="0054349B" w:rsidP="0054349B">
      <w:pPr>
        <w:spacing w:line="360" w:lineRule="auto"/>
        <w:rPr>
          <w:rFonts w:ascii="Arial" w:hAnsi="Arial" w:cs="Arial"/>
        </w:rPr>
      </w:pPr>
    </w:p>
    <w:p w14:paraId="5F58574B" w14:textId="77777777" w:rsidR="0054349B" w:rsidRDefault="0054349B" w:rsidP="0054349B">
      <w:pPr>
        <w:spacing w:line="360" w:lineRule="auto"/>
        <w:rPr>
          <w:rFonts w:ascii="Arial" w:hAnsi="Arial" w:cs="Arial"/>
        </w:rPr>
      </w:pPr>
    </w:p>
    <w:p w14:paraId="5B19C3FE" w14:textId="40D0C96A" w:rsidR="0054349B" w:rsidRPr="00041B9B" w:rsidRDefault="0054349B" w:rsidP="0054349B">
      <w:pPr>
        <w:spacing w:line="360" w:lineRule="auto"/>
        <w:rPr>
          <w:rFonts w:ascii="Arial" w:hAnsi="Arial" w:cs="Arial"/>
        </w:rPr>
      </w:pPr>
      <w:r w:rsidRPr="00041B9B">
        <w:rPr>
          <w:rFonts w:ascii="Arial" w:hAnsi="Arial" w:cs="Arial"/>
        </w:rPr>
        <w:t xml:space="preserve">ATO DA </w:t>
      </w:r>
      <w:r>
        <w:rPr>
          <w:rFonts w:ascii="Arial" w:hAnsi="Arial" w:cs="Arial"/>
        </w:rPr>
        <w:t>MESA DIRETORA</w:t>
      </w:r>
      <w:r w:rsidRPr="00041B9B">
        <w:rPr>
          <w:rFonts w:ascii="Arial" w:hAnsi="Arial" w:cs="Arial"/>
        </w:rPr>
        <w:t xml:space="preserve"> N.º 0</w:t>
      </w:r>
      <w:r w:rsidR="00ED4D0B">
        <w:rPr>
          <w:rFonts w:ascii="Arial" w:hAnsi="Arial" w:cs="Arial"/>
        </w:rPr>
        <w:t>3</w:t>
      </w:r>
      <w:r w:rsidRPr="00041B9B">
        <w:rPr>
          <w:rFonts w:ascii="Arial" w:hAnsi="Arial" w:cs="Arial"/>
        </w:rPr>
        <w:t>/202</w:t>
      </w:r>
      <w:r>
        <w:rPr>
          <w:rFonts w:ascii="Arial" w:hAnsi="Arial" w:cs="Arial"/>
        </w:rPr>
        <w:t>6</w:t>
      </w:r>
    </w:p>
    <w:p w14:paraId="0680C8C2" w14:textId="77777777" w:rsidR="0054349B" w:rsidRPr="00041B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1E3A5557" w14:textId="1A55D548" w:rsidR="00165869" w:rsidRPr="00041B9B" w:rsidRDefault="00ED4D0B" w:rsidP="00165869">
      <w:pPr>
        <w:spacing w:line="360" w:lineRule="auto"/>
        <w:ind w:left="3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JULGA REGULAR A JUSTIFICATIVA APRESENTADA PELA VEREADORA SANDRA RAQUEL CECCATO PELA AUSÊNCIA À SESSÃO DO DIA </w:t>
      </w:r>
      <w:r w:rsidR="00165869">
        <w:rPr>
          <w:rFonts w:ascii="Arial" w:hAnsi="Arial" w:cs="Arial"/>
        </w:rPr>
        <w:t>30 DE MARÇO DE 2026</w:t>
      </w:r>
    </w:p>
    <w:p w14:paraId="15A27A05" w14:textId="7FA3E2DB" w:rsidR="0054349B" w:rsidRPr="00041B9B" w:rsidRDefault="0054349B" w:rsidP="0054349B">
      <w:pPr>
        <w:spacing w:line="360" w:lineRule="auto"/>
        <w:ind w:left="4248"/>
        <w:jc w:val="both"/>
        <w:rPr>
          <w:rFonts w:ascii="Arial" w:hAnsi="Arial" w:cs="Arial"/>
        </w:rPr>
      </w:pPr>
    </w:p>
    <w:p w14:paraId="4B5A7203" w14:textId="77777777" w:rsidR="005434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3DDFF0CE" w14:textId="77777777" w:rsidR="0083280D" w:rsidRPr="0083280D" w:rsidRDefault="0083280D" w:rsidP="0083280D">
      <w:pPr>
        <w:spacing w:line="360" w:lineRule="auto"/>
        <w:ind w:firstLine="708"/>
        <w:jc w:val="both"/>
        <w:rPr>
          <w:rFonts w:ascii="Arial" w:hAnsi="Arial" w:cs="Arial"/>
        </w:rPr>
      </w:pPr>
      <w:r w:rsidRPr="0083280D">
        <w:rPr>
          <w:rFonts w:ascii="Arial" w:hAnsi="Arial" w:cs="Arial"/>
        </w:rPr>
        <w:t>A MESA DIRETORA DA CÂMARA MUNICIPAL DE VEREADORES DE BOZANO, no uso de suas atribuições legais e regimentais, conferidas pela Lei Orgânica do Município e pelo Regimento Interno desta Casa Legislativa;</w:t>
      </w:r>
    </w:p>
    <w:p w14:paraId="5E6C4570" w14:textId="77777777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5325DF15" w14:textId="36151412" w:rsidR="0083280D" w:rsidRDefault="0083280D" w:rsidP="0083280D">
      <w:pPr>
        <w:spacing w:line="360" w:lineRule="auto"/>
        <w:ind w:firstLine="708"/>
        <w:jc w:val="both"/>
        <w:rPr>
          <w:rFonts w:ascii="Arial" w:hAnsi="Arial" w:cs="Arial"/>
        </w:rPr>
      </w:pPr>
      <w:r w:rsidRPr="0083280D">
        <w:rPr>
          <w:rFonts w:ascii="Arial" w:hAnsi="Arial" w:cs="Arial"/>
        </w:rPr>
        <w:t xml:space="preserve">CONSIDERANDO o </w:t>
      </w:r>
      <w:r w:rsidR="00DB063A">
        <w:rPr>
          <w:rFonts w:ascii="Arial" w:hAnsi="Arial" w:cs="Arial"/>
        </w:rPr>
        <w:t>Atestado Médico juntado pela Vereadora Sandra Raquel Ceccato à esta</w:t>
      </w:r>
      <w:r w:rsidRPr="0083280D">
        <w:rPr>
          <w:rFonts w:ascii="Arial" w:hAnsi="Arial" w:cs="Arial"/>
        </w:rPr>
        <w:t>;</w:t>
      </w:r>
    </w:p>
    <w:p w14:paraId="5A60DBC7" w14:textId="50DC3E34" w:rsidR="00DB063A" w:rsidRDefault="00DB063A" w:rsidP="0083280D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6260F761" w14:textId="7A714D34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  <w:r w:rsidRPr="00DB063A">
        <w:rPr>
          <w:rFonts w:ascii="Arial" w:hAnsi="Arial" w:cs="Arial"/>
        </w:rPr>
        <w:t xml:space="preserve">CONSIDERANDO que a referida ausência </w:t>
      </w:r>
      <w:r>
        <w:rPr>
          <w:rFonts w:ascii="Arial" w:hAnsi="Arial" w:cs="Arial"/>
        </w:rPr>
        <w:t xml:space="preserve">se </w:t>
      </w:r>
      <w:r w:rsidRPr="00DB063A">
        <w:rPr>
          <w:rFonts w:ascii="Arial" w:hAnsi="Arial" w:cs="Arial"/>
        </w:rPr>
        <w:t>deu por motivo de saúde d</w:t>
      </w:r>
      <w:r>
        <w:rPr>
          <w:rFonts w:ascii="Arial" w:hAnsi="Arial" w:cs="Arial"/>
        </w:rPr>
        <w:t>o pai d</w:t>
      </w:r>
      <w:r w:rsidRPr="00DB063A">
        <w:rPr>
          <w:rFonts w:ascii="Arial" w:hAnsi="Arial" w:cs="Arial"/>
        </w:rPr>
        <w:t>a parlamentar e necessidade de acompanhamento de familiar, devidamente comprovados por meio de atestado médico anexo ao requerimento;</w:t>
      </w:r>
    </w:p>
    <w:p w14:paraId="3CFF2D83" w14:textId="77777777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2481DC4C" w14:textId="77777777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  <w:r w:rsidRPr="00DB063A">
        <w:rPr>
          <w:rFonts w:ascii="Arial" w:hAnsi="Arial" w:cs="Arial"/>
        </w:rPr>
        <w:t>CONSIDERANDO que o §1º, inciso I, do Art. 58 do Regimento Interno elenca problemas de saúde como motivo justo para ausência;</w:t>
      </w:r>
    </w:p>
    <w:p w14:paraId="24ED240E" w14:textId="77777777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388CFBC3" w14:textId="77777777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  <w:r w:rsidRPr="00DB063A">
        <w:rPr>
          <w:rFonts w:ascii="Arial" w:hAnsi="Arial" w:cs="Arial"/>
        </w:rPr>
        <w:t>RESOLVE:</w:t>
      </w:r>
    </w:p>
    <w:p w14:paraId="13A3370B" w14:textId="77777777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7783543E" w14:textId="5CB7E6A6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  <w:r w:rsidRPr="00DB063A">
        <w:rPr>
          <w:rFonts w:ascii="Arial" w:hAnsi="Arial" w:cs="Arial"/>
        </w:rPr>
        <w:t xml:space="preserve">Art. 1º Fica julgada REGULAR e deferida a justificativa de ausência da Vereadora </w:t>
      </w:r>
      <w:r>
        <w:rPr>
          <w:rFonts w:ascii="Arial" w:hAnsi="Arial" w:cs="Arial"/>
        </w:rPr>
        <w:t xml:space="preserve">Sandra Raquel Ceccato </w:t>
      </w:r>
      <w:r w:rsidRPr="00DB063A">
        <w:rPr>
          <w:rFonts w:ascii="Arial" w:hAnsi="Arial" w:cs="Arial"/>
        </w:rPr>
        <w:t>à Sessão realizada no dia</w:t>
      </w:r>
      <w:r>
        <w:rPr>
          <w:rFonts w:ascii="Arial" w:hAnsi="Arial" w:cs="Arial"/>
        </w:rPr>
        <w:t xml:space="preserve"> 30 de março de 2026.</w:t>
      </w:r>
    </w:p>
    <w:p w14:paraId="0443D805" w14:textId="77777777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078CD845" w14:textId="3F01692E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  <w:r w:rsidRPr="00DB063A">
        <w:rPr>
          <w:rFonts w:ascii="Arial" w:hAnsi="Arial" w:cs="Arial"/>
        </w:rPr>
        <w:t xml:space="preserve">Art. </w:t>
      </w:r>
      <w:r>
        <w:rPr>
          <w:rFonts w:ascii="Arial" w:hAnsi="Arial" w:cs="Arial"/>
        </w:rPr>
        <w:t>2</w:t>
      </w:r>
      <w:r w:rsidRPr="00DB063A">
        <w:rPr>
          <w:rFonts w:ascii="Arial" w:hAnsi="Arial" w:cs="Arial"/>
        </w:rPr>
        <w:t>º Este Ato entra em vigor na data de sua publicação.</w:t>
      </w:r>
    </w:p>
    <w:p w14:paraId="41518C82" w14:textId="77777777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36572333" w14:textId="77777777" w:rsid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  <w:r w:rsidRPr="00DB063A">
        <w:rPr>
          <w:rFonts w:ascii="Arial" w:hAnsi="Arial" w:cs="Arial"/>
        </w:rPr>
        <w:t xml:space="preserve">Câmara Municipal de Vereadores </w:t>
      </w:r>
    </w:p>
    <w:p w14:paraId="1482D6DD" w14:textId="77777777" w:rsid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2C4B33B9" w14:textId="47EE1AB1" w:rsidR="00DB063A" w:rsidRPr="0083280D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  <w:r w:rsidRPr="00DB063A">
        <w:rPr>
          <w:rFonts w:ascii="Arial" w:hAnsi="Arial" w:cs="Arial"/>
        </w:rPr>
        <w:t xml:space="preserve">Bozano, </w:t>
      </w:r>
      <w:r>
        <w:rPr>
          <w:rFonts w:ascii="Arial" w:hAnsi="Arial" w:cs="Arial"/>
        </w:rPr>
        <w:t>02 de abril de 2026</w:t>
      </w:r>
    </w:p>
    <w:p w14:paraId="6B3FA992" w14:textId="77777777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0D850FF2" w14:textId="77777777" w:rsidR="0083280D" w:rsidRDefault="0083280D" w:rsidP="0083280D">
      <w:pPr>
        <w:spacing w:line="360" w:lineRule="auto"/>
        <w:jc w:val="center"/>
        <w:rPr>
          <w:rFonts w:ascii="Arial" w:hAnsi="Arial" w:cs="Arial"/>
        </w:rPr>
      </w:pPr>
    </w:p>
    <w:p w14:paraId="44C16FC9" w14:textId="2592671D" w:rsidR="0083280D" w:rsidRDefault="0083280D" w:rsidP="0083280D">
      <w:pPr>
        <w:spacing w:line="360" w:lineRule="auto"/>
        <w:jc w:val="center"/>
        <w:rPr>
          <w:rFonts w:ascii="Arial" w:hAnsi="Arial" w:cs="Arial"/>
        </w:rPr>
      </w:pPr>
    </w:p>
    <w:p w14:paraId="7C8A7B5A" w14:textId="77777777" w:rsidR="0083280D" w:rsidRDefault="0083280D" w:rsidP="0083280D">
      <w:pPr>
        <w:spacing w:line="360" w:lineRule="auto"/>
        <w:jc w:val="center"/>
        <w:rPr>
          <w:rFonts w:ascii="Arial" w:hAnsi="Arial" w:cs="Arial"/>
        </w:rPr>
      </w:pPr>
    </w:p>
    <w:p w14:paraId="4BEA46B0" w14:textId="77777777" w:rsidR="0083280D" w:rsidRPr="0054349B" w:rsidRDefault="0083280D" w:rsidP="0083280D">
      <w:pPr>
        <w:spacing w:line="360" w:lineRule="auto"/>
        <w:jc w:val="center"/>
        <w:rPr>
          <w:rFonts w:ascii="Arial" w:hAnsi="Arial" w:cs="Arial"/>
        </w:rPr>
      </w:pPr>
      <w:r w:rsidRPr="0054349B">
        <w:rPr>
          <w:rFonts w:ascii="Arial" w:hAnsi="Arial" w:cs="Arial"/>
        </w:rPr>
        <w:t>MAURÍCIO JOSÉ VIANNA</w:t>
      </w:r>
    </w:p>
    <w:p w14:paraId="75A6B184" w14:textId="77777777" w:rsidR="0083280D" w:rsidRPr="0054349B" w:rsidRDefault="0083280D" w:rsidP="0083280D">
      <w:pPr>
        <w:spacing w:line="360" w:lineRule="auto"/>
        <w:jc w:val="center"/>
        <w:rPr>
          <w:rFonts w:ascii="Arial" w:hAnsi="Arial" w:cs="Arial"/>
        </w:rPr>
      </w:pPr>
      <w:r w:rsidRPr="0054349B">
        <w:rPr>
          <w:rFonts w:ascii="Arial" w:hAnsi="Arial" w:cs="Arial"/>
        </w:rPr>
        <w:t>Presidente</w:t>
      </w:r>
    </w:p>
    <w:p w14:paraId="101DED28" w14:textId="67AB3842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2E9A32E4" w14:textId="6C9F126B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2D92788D" w14:textId="67277F6E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7150805D" w14:textId="77777777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36266D8B" w14:textId="34959170" w:rsidR="0083280D" w:rsidRPr="0083280D" w:rsidRDefault="00DB063A" w:rsidP="008328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MARCOS SANDRI</w:t>
      </w:r>
    </w:p>
    <w:p w14:paraId="646209A5" w14:textId="7B4CEDFD" w:rsidR="0083280D" w:rsidRDefault="00DB063A" w:rsidP="008328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2.º </w:t>
      </w:r>
      <w:r w:rsidR="0083280D" w:rsidRPr="0083280D">
        <w:rPr>
          <w:rFonts w:ascii="Arial" w:hAnsi="Arial" w:cs="Arial"/>
        </w:rPr>
        <w:t>Secret</w:t>
      </w:r>
      <w:r>
        <w:rPr>
          <w:rFonts w:ascii="Arial" w:hAnsi="Arial" w:cs="Arial"/>
        </w:rPr>
        <w:t>ario</w:t>
      </w:r>
    </w:p>
    <w:sectPr w:rsidR="008328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F953C" w14:textId="77777777" w:rsidR="00EA0FAC" w:rsidRDefault="00EA0FAC">
      <w:r>
        <w:separator/>
      </w:r>
    </w:p>
  </w:endnote>
  <w:endnote w:type="continuationSeparator" w:id="0">
    <w:p w14:paraId="45BD1464" w14:textId="77777777" w:rsidR="00EA0FAC" w:rsidRDefault="00EA0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92EC0" w14:textId="77777777" w:rsidR="00AC438B" w:rsidRDefault="00AC438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32A1" w14:textId="4F7E3319" w:rsidR="00AC438B" w:rsidRPr="004856C9" w:rsidRDefault="00B26F06" w:rsidP="00AC438B">
    <w:pPr>
      <w:pStyle w:val="Rodap"/>
      <w:jc w:val="center"/>
      <w:rPr>
        <w:b/>
        <w:bCs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45CF2758" wp14:editId="5685363A">
              <wp:simplePos x="0" y="0"/>
              <wp:positionH relativeFrom="column">
                <wp:posOffset>-1056005</wp:posOffset>
              </wp:positionH>
              <wp:positionV relativeFrom="paragraph">
                <wp:posOffset>-73661</wp:posOffset>
              </wp:positionV>
              <wp:extent cx="7521575" cy="0"/>
              <wp:effectExtent l="0" t="0" r="0" b="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215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8FF00E" id="Conector reto 5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83.15pt,-5.8pt" to="509.1pt,-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" strokecolor="black [3200]" strokeweight=".5pt">
              <v:stroke joinstyle="miter"/>
              <o:lock v:ext="edit" shapetype="f"/>
            </v:line>
          </w:pict>
        </mc:Fallback>
      </mc:AlternateContent>
    </w:r>
    <w:r w:rsidR="002109E3" w:rsidRPr="004856C9">
      <w:rPr>
        <w:b/>
        <w:bCs/>
      </w:rPr>
      <w:t>Rua 13 de setembro, 35 - Centro - Fone: (55) 3643 2064</w:t>
    </w:r>
  </w:p>
  <w:p w14:paraId="684C0A40" w14:textId="77777777" w:rsidR="00AC438B" w:rsidRPr="004856C9" w:rsidRDefault="002109E3" w:rsidP="00AC438B">
    <w:pPr>
      <w:pStyle w:val="Rodap"/>
      <w:jc w:val="center"/>
      <w:rPr>
        <w:b/>
        <w:bCs/>
      </w:rPr>
    </w:pPr>
    <w:r w:rsidRPr="004856C9">
      <w:rPr>
        <w:b/>
        <w:bCs/>
      </w:rPr>
      <w:t xml:space="preserve">e-mail: </w:t>
    </w:r>
    <w:hyperlink r:id="rId1" w:history="1">
      <w:r w:rsidRPr="004856C9">
        <w:rPr>
          <w:rStyle w:val="Hyperlink"/>
          <w:b/>
          <w:bCs/>
        </w:rPr>
        <w:t>camara@bozano.rs.gov.br</w:t>
      </w:r>
    </w:hyperlink>
    <w:r w:rsidRPr="004856C9">
      <w:rPr>
        <w:b/>
        <w:bCs/>
      </w:rPr>
      <w:t xml:space="preserve"> CEP 98733-000 – Bozano - 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6FEDD" w14:textId="77777777" w:rsidR="00AC438B" w:rsidRDefault="00AC43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07B0A" w14:textId="77777777" w:rsidR="00EA0FAC" w:rsidRDefault="00EA0FAC">
      <w:r>
        <w:separator/>
      </w:r>
    </w:p>
  </w:footnote>
  <w:footnote w:type="continuationSeparator" w:id="0">
    <w:p w14:paraId="35B1E526" w14:textId="77777777" w:rsidR="00EA0FAC" w:rsidRDefault="00EA0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EEC86" w14:textId="77777777" w:rsidR="00AC438B" w:rsidRDefault="00AC438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61222" w14:textId="64D9661B" w:rsidR="00AC438B" w:rsidRDefault="00B26F06" w:rsidP="00AC438B">
    <w:pPr>
      <w:pStyle w:val="Cabealho"/>
      <w:tabs>
        <w:tab w:val="clear" w:pos="425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9F982B" wp14:editId="458A472D">
              <wp:simplePos x="0" y="0"/>
              <wp:positionH relativeFrom="column">
                <wp:posOffset>1002665</wp:posOffset>
              </wp:positionH>
              <wp:positionV relativeFrom="paragraph">
                <wp:posOffset>-179070</wp:posOffset>
              </wp:positionV>
              <wp:extent cx="3140710" cy="628015"/>
              <wp:effectExtent l="0" t="0" r="2540" b="63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40710" cy="6280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21D70A78" w14:textId="77777777" w:rsidR="00AC438B" w:rsidRPr="004856C9" w:rsidRDefault="002109E3" w:rsidP="00AC438B">
                          <w:pPr>
                            <w:shd w:val="clear" w:color="auto" w:fill="FFFFFF" w:themeFill="background1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4856C9">
                            <w:rPr>
                              <w:color w:val="000000" w:themeColor="text1"/>
                            </w:rPr>
                            <w:t>Estado do Rio Grande do Sul</w:t>
                          </w:r>
                        </w:p>
                        <w:p w14:paraId="51B958F0" w14:textId="77777777" w:rsidR="00AC438B" w:rsidRPr="004856C9" w:rsidRDefault="002109E3" w:rsidP="00AC438B">
                          <w:pPr>
                            <w:shd w:val="clear" w:color="auto" w:fill="FFFFFF" w:themeFill="background1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4856C9">
                            <w:rPr>
                              <w:color w:val="000000" w:themeColor="text1"/>
                            </w:rPr>
                            <w:t>PODER LEGISLATIVO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9F982B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78.95pt;margin-top:-14.1pt;width:247.3pt;height:4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" fillcolor="white [3201]" strokecolor="white [3212]" strokeweight=".5pt">
              <v:path arrowok="t"/>
              <v:textbox>
                <w:txbxContent>
                  <w:p w14:paraId="21D70A78" w14:textId="77777777" w:rsidR="00AC438B" w:rsidRPr="004856C9" w:rsidRDefault="002109E3" w:rsidP="00AC438B">
                    <w:pPr>
                      <w:shd w:val="clear" w:color="auto" w:fill="FFFFFF" w:themeFill="background1"/>
                      <w:jc w:val="center"/>
                      <w:rPr>
                        <w:color w:val="000000" w:themeColor="text1"/>
                      </w:rPr>
                    </w:pPr>
                    <w:r w:rsidRPr="004856C9">
                      <w:rPr>
                        <w:color w:val="000000" w:themeColor="text1"/>
                      </w:rPr>
                      <w:t>Estado do Rio Grande do Sul</w:t>
                    </w:r>
                  </w:p>
                  <w:p w14:paraId="51B958F0" w14:textId="77777777" w:rsidR="00AC438B" w:rsidRPr="004856C9" w:rsidRDefault="002109E3" w:rsidP="00AC438B">
                    <w:pPr>
                      <w:shd w:val="clear" w:color="auto" w:fill="FFFFFF" w:themeFill="background1"/>
                      <w:jc w:val="center"/>
                      <w:rPr>
                        <w:color w:val="000000" w:themeColor="text1"/>
                      </w:rPr>
                    </w:pPr>
                    <w:r w:rsidRPr="004856C9">
                      <w:rPr>
                        <w:color w:val="000000" w:themeColor="text1"/>
                      </w:rPr>
                      <w:t>PODER LEGISLATIVO</w:t>
                    </w:r>
                  </w:p>
                </w:txbxContent>
              </v:textbox>
            </v:shape>
          </w:pict>
        </mc:Fallback>
      </mc:AlternateContent>
    </w:r>
    <w:r w:rsidR="002109E3">
      <w:rPr>
        <w:noProof/>
      </w:rPr>
      <w:drawing>
        <wp:inline distT="0" distB="0" distL="0" distR="0" wp14:anchorId="500FCF42" wp14:editId="098F06B3">
          <wp:extent cx="707666" cy="596348"/>
          <wp:effectExtent l="0" t="0" r="0" b="0"/>
          <wp:docPr id="8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748" cy="6326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313FF4" wp14:editId="37DBDE1B">
              <wp:simplePos x="0" y="0"/>
              <wp:positionH relativeFrom="column">
                <wp:posOffset>-1056005</wp:posOffset>
              </wp:positionH>
              <wp:positionV relativeFrom="paragraph">
                <wp:posOffset>734695</wp:posOffset>
              </wp:positionV>
              <wp:extent cx="7522210" cy="55880"/>
              <wp:effectExtent l="0" t="0" r="2540" b="127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7522210" cy="5588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7FB3C5" id="Conector reto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3.15pt,57.85pt" to="509.15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" strokecolor="black [3200]" strokeweight=".5pt">
              <v:stroke joinstyle="miter"/>
              <o:lock v:ext="edit" shapetype="f"/>
            </v:line>
          </w:pict>
        </mc:Fallback>
      </mc:AlternateContent>
    </w:r>
    <w:r w:rsidR="002109E3">
      <w:t xml:space="preserve">             </w:t>
    </w:r>
    <w:r w:rsidR="002109E3" w:rsidRPr="004856C9">
      <w:rPr>
        <w:b/>
        <w:bCs/>
      </w:rPr>
      <w:t xml:space="preserve">      CÂMARA MUNICIPAL DE VEREADORES BOZANO </w:t>
    </w:r>
    <w:r w:rsidR="002109E3">
      <w:tab/>
    </w:r>
    <w:r w:rsidR="002109E3">
      <w:rPr>
        <w:noProof/>
      </w:rPr>
      <w:drawing>
        <wp:inline distT="0" distB="0" distL="0" distR="0" wp14:anchorId="3D69B2E4" wp14:editId="1B00A813">
          <wp:extent cx="707666" cy="596348"/>
          <wp:effectExtent l="0" t="0" r="0" b="0"/>
          <wp:docPr id="9" name="Imagem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748" cy="6326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BA2ABD7" w14:textId="77777777" w:rsidR="00AC438B" w:rsidRDefault="00AC438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324E0" w14:textId="77777777" w:rsidR="00AC438B" w:rsidRDefault="00AC438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9E3"/>
    <w:rsid w:val="00120CD7"/>
    <w:rsid w:val="00165869"/>
    <w:rsid w:val="001B0D84"/>
    <w:rsid w:val="00207462"/>
    <w:rsid w:val="002109E3"/>
    <w:rsid w:val="0021185C"/>
    <w:rsid w:val="002B74E1"/>
    <w:rsid w:val="002C386A"/>
    <w:rsid w:val="00394C07"/>
    <w:rsid w:val="003C6219"/>
    <w:rsid w:val="003C67A9"/>
    <w:rsid w:val="00482F85"/>
    <w:rsid w:val="0054349B"/>
    <w:rsid w:val="00575129"/>
    <w:rsid w:val="00576232"/>
    <w:rsid w:val="005A2326"/>
    <w:rsid w:val="00631324"/>
    <w:rsid w:val="006524E5"/>
    <w:rsid w:val="006B3D59"/>
    <w:rsid w:val="007D318C"/>
    <w:rsid w:val="0083280D"/>
    <w:rsid w:val="00850399"/>
    <w:rsid w:val="008D7B8D"/>
    <w:rsid w:val="00926869"/>
    <w:rsid w:val="0099314C"/>
    <w:rsid w:val="009A53B1"/>
    <w:rsid w:val="009B57F3"/>
    <w:rsid w:val="00A74EF9"/>
    <w:rsid w:val="00AB4DE5"/>
    <w:rsid w:val="00AC438B"/>
    <w:rsid w:val="00AE544D"/>
    <w:rsid w:val="00B13ECA"/>
    <w:rsid w:val="00B26F06"/>
    <w:rsid w:val="00B609BC"/>
    <w:rsid w:val="00B65D41"/>
    <w:rsid w:val="00BD1A47"/>
    <w:rsid w:val="00C73D08"/>
    <w:rsid w:val="00CE1BB1"/>
    <w:rsid w:val="00D906A1"/>
    <w:rsid w:val="00D91475"/>
    <w:rsid w:val="00DB063A"/>
    <w:rsid w:val="00DC6A9D"/>
    <w:rsid w:val="00DE4297"/>
    <w:rsid w:val="00E22FC2"/>
    <w:rsid w:val="00E96340"/>
    <w:rsid w:val="00EA0FAC"/>
    <w:rsid w:val="00ED4D0B"/>
    <w:rsid w:val="00EE4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FB1198"/>
  <w15:docId w15:val="{39922874-7935-4D73-A1E4-0C616678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9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109E3"/>
    <w:pPr>
      <w:keepNext/>
      <w:jc w:val="center"/>
      <w:outlineLvl w:val="0"/>
    </w:pPr>
    <w:rPr>
      <w:rFonts w:ascii="Arial" w:hAnsi="Arial" w:cs="Arial"/>
      <w:b/>
      <w:bCs/>
      <w:sz w:val="36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434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109E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109E3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109E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109E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109E3"/>
  </w:style>
  <w:style w:type="paragraph" w:styleId="Rodap">
    <w:name w:val="footer"/>
    <w:basedOn w:val="Normal"/>
    <w:link w:val="RodapChar"/>
    <w:uiPriority w:val="99"/>
    <w:unhideWhenUsed/>
    <w:rsid w:val="002109E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109E3"/>
  </w:style>
  <w:style w:type="character" w:styleId="Hyperlink">
    <w:name w:val="Hyperlink"/>
    <w:basedOn w:val="Fontepargpadro"/>
    <w:uiPriority w:val="99"/>
    <w:unhideWhenUsed/>
    <w:rsid w:val="002109E3"/>
    <w:rPr>
      <w:color w:val="0563C1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2109E3"/>
    <w:pPr>
      <w:spacing w:line="360" w:lineRule="auto"/>
      <w:ind w:firstLine="1800"/>
      <w:jc w:val="both"/>
    </w:pPr>
    <w:rPr>
      <w:rFonts w:ascii="Arial" w:hAnsi="Arial" w:cs="Arial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2109E3"/>
    <w:rPr>
      <w:rFonts w:ascii="Arial" w:eastAsia="Times New Roman" w:hAnsi="Arial" w:cs="Arial"/>
      <w:sz w:val="28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109E3"/>
    <w:pPr>
      <w:suppressAutoHyphens/>
      <w:ind w:left="720"/>
      <w:contextualSpacing/>
    </w:pPr>
    <w:rPr>
      <w:kern w:val="2"/>
      <w:sz w:val="20"/>
      <w:szCs w:val="20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4349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4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bozano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4</cp:revision>
  <cp:lastPrinted>2026-04-17T18:36:00Z</cp:lastPrinted>
  <dcterms:created xsi:type="dcterms:W3CDTF">2026-04-17T18:47:00Z</dcterms:created>
  <dcterms:modified xsi:type="dcterms:W3CDTF">2026-04-17T18:59:00Z</dcterms:modified>
</cp:coreProperties>
</file>