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3B8E1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F58574B" w14:textId="77777777" w:rsidR="0054349B" w:rsidRDefault="0054349B" w:rsidP="0054349B">
      <w:pPr>
        <w:spacing w:line="360" w:lineRule="auto"/>
        <w:rPr>
          <w:rFonts w:ascii="Arial" w:hAnsi="Arial" w:cs="Arial"/>
        </w:rPr>
      </w:pPr>
    </w:p>
    <w:p w14:paraId="5B19C3FE" w14:textId="5DBD57AD" w:rsidR="0054349B" w:rsidRPr="00041B9B" w:rsidRDefault="0054349B" w:rsidP="0054349B">
      <w:pPr>
        <w:spacing w:line="360" w:lineRule="auto"/>
        <w:rPr>
          <w:rFonts w:ascii="Arial" w:hAnsi="Arial" w:cs="Arial"/>
        </w:rPr>
      </w:pPr>
      <w:r w:rsidRPr="00041B9B">
        <w:rPr>
          <w:rFonts w:ascii="Arial" w:hAnsi="Arial" w:cs="Arial"/>
        </w:rPr>
        <w:t xml:space="preserve">ATO DA </w:t>
      </w:r>
      <w:r>
        <w:rPr>
          <w:rFonts w:ascii="Arial" w:hAnsi="Arial" w:cs="Arial"/>
        </w:rPr>
        <w:t>MESA DIRETORA</w:t>
      </w:r>
      <w:r w:rsidRPr="00041B9B">
        <w:rPr>
          <w:rFonts w:ascii="Arial" w:hAnsi="Arial" w:cs="Arial"/>
        </w:rPr>
        <w:t xml:space="preserve"> N.º 0</w:t>
      </w:r>
      <w:r w:rsidR="005B1BE8">
        <w:rPr>
          <w:rFonts w:ascii="Arial" w:hAnsi="Arial" w:cs="Arial"/>
        </w:rPr>
        <w:t>4</w:t>
      </w:r>
      <w:r w:rsidRPr="00041B9B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</w:p>
    <w:p w14:paraId="0680C8C2" w14:textId="77777777" w:rsidR="0054349B" w:rsidRPr="00041B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1E3A5557" w14:textId="2BD5BFAE" w:rsidR="00165869" w:rsidRPr="00041B9B" w:rsidRDefault="00ED4D0B" w:rsidP="00165869">
      <w:pPr>
        <w:spacing w:line="360" w:lineRule="auto"/>
        <w:ind w:left="3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JULGA REGULAR A JUSTIFICATIVA APRESENTADA PELA VEREADORA SANDRA RAQUEL CECCATO PELA AUSÊNCIA À SESSÃO DO DIA </w:t>
      </w:r>
      <w:r w:rsidR="005B1BE8">
        <w:rPr>
          <w:rFonts w:ascii="Arial" w:hAnsi="Arial" w:cs="Arial"/>
        </w:rPr>
        <w:t>06</w:t>
      </w:r>
      <w:r w:rsidR="00165869">
        <w:rPr>
          <w:rFonts w:ascii="Arial" w:hAnsi="Arial" w:cs="Arial"/>
        </w:rPr>
        <w:t xml:space="preserve"> DE </w:t>
      </w:r>
      <w:r w:rsidR="005B1BE8">
        <w:rPr>
          <w:rFonts w:ascii="Arial" w:hAnsi="Arial" w:cs="Arial"/>
        </w:rPr>
        <w:t xml:space="preserve">ABRIL </w:t>
      </w:r>
      <w:r w:rsidR="00165869">
        <w:rPr>
          <w:rFonts w:ascii="Arial" w:hAnsi="Arial" w:cs="Arial"/>
        </w:rPr>
        <w:t>DE 2026</w:t>
      </w:r>
    </w:p>
    <w:p w14:paraId="15A27A05" w14:textId="7FA3E2DB" w:rsidR="0054349B" w:rsidRPr="00041B9B" w:rsidRDefault="0054349B" w:rsidP="0054349B">
      <w:pPr>
        <w:spacing w:line="360" w:lineRule="auto"/>
        <w:ind w:left="4248"/>
        <w:jc w:val="both"/>
        <w:rPr>
          <w:rFonts w:ascii="Arial" w:hAnsi="Arial" w:cs="Arial"/>
        </w:rPr>
      </w:pPr>
    </w:p>
    <w:p w14:paraId="4B5A7203" w14:textId="77777777" w:rsidR="0054349B" w:rsidRDefault="0054349B" w:rsidP="0054349B">
      <w:pPr>
        <w:spacing w:line="360" w:lineRule="auto"/>
        <w:jc w:val="both"/>
        <w:rPr>
          <w:rFonts w:ascii="Arial" w:hAnsi="Arial" w:cs="Arial"/>
        </w:rPr>
      </w:pPr>
    </w:p>
    <w:p w14:paraId="3DDFF0CE" w14:textId="77777777" w:rsidR="0083280D" w:rsidRP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>A MESA DIRETORA DA CÂMARA MUNICIPAL DE VEREADORES DE BOZANO, no uso de suas atribuições legais e regimentais, conferidas pela Lei Orgânica do Município e pelo Regimento Interno desta Casa Legislativa;</w:t>
      </w:r>
    </w:p>
    <w:p w14:paraId="5E6C4570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5325DF15" w14:textId="5B3E975C" w:rsidR="0083280D" w:rsidRDefault="0083280D" w:rsidP="0083280D">
      <w:pPr>
        <w:spacing w:line="360" w:lineRule="auto"/>
        <w:ind w:firstLine="708"/>
        <w:jc w:val="both"/>
        <w:rPr>
          <w:rFonts w:ascii="Arial" w:hAnsi="Arial" w:cs="Arial"/>
        </w:rPr>
      </w:pPr>
      <w:r w:rsidRPr="0083280D">
        <w:rPr>
          <w:rFonts w:ascii="Arial" w:hAnsi="Arial" w:cs="Arial"/>
        </w:rPr>
        <w:t xml:space="preserve">CONSIDERANDO o </w:t>
      </w:r>
      <w:r w:rsidR="00DB063A">
        <w:rPr>
          <w:rFonts w:ascii="Arial" w:hAnsi="Arial" w:cs="Arial"/>
        </w:rPr>
        <w:t>Atestado Médico juntado pela Vereadora Sandra Raquel Ceccato à esta casa</w:t>
      </w:r>
      <w:r w:rsidR="005B1BE8">
        <w:rPr>
          <w:rFonts w:ascii="Arial" w:hAnsi="Arial" w:cs="Arial"/>
        </w:rPr>
        <w:t>.</w:t>
      </w:r>
    </w:p>
    <w:p w14:paraId="5A60DBC7" w14:textId="50DC3E34" w:rsidR="00DB063A" w:rsidRDefault="00DB063A" w:rsidP="0083280D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260F761" w14:textId="7A714D34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CONSIDERANDO que a referida ausência </w:t>
      </w:r>
      <w:r>
        <w:rPr>
          <w:rFonts w:ascii="Arial" w:hAnsi="Arial" w:cs="Arial"/>
        </w:rPr>
        <w:t xml:space="preserve">se </w:t>
      </w:r>
      <w:r w:rsidRPr="00DB063A">
        <w:rPr>
          <w:rFonts w:ascii="Arial" w:hAnsi="Arial" w:cs="Arial"/>
        </w:rPr>
        <w:t>deu por motivo de saúde d</w:t>
      </w:r>
      <w:r>
        <w:rPr>
          <w:rFonts w:ascii="Arial" w:hAnsi="Arial" w:cs="Arial"/>
        </w:rPr>
        <w:t>o pai d</w:t>
      </w:r>
      <w:r w:rsidRPr="00DB063A">
        <w:rPr>
          <w:rFonts w:ascii="Arial" w:hAnsi="Arial" w:cs="Arial"/>
        </w:rPr>
        <w:t>a parlamentar e necessidade de acompanhamento de familiar, devidamente comprovados por meio de atestado médico anexo ao requerimento;</w:t>
      </w:r>
    </w:p>
    <w:p w14:paraId="3CFF2D83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481DC4C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>CONSIDERANDO que o §1º, inciso I, do Art. 58 do Regimento Interno elenca problemas de saúde como motivo justo para ausência;</w:t>
      </w:r>
    </w:p>
    <w:p w14:paraId="24ED240E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88CFBC3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>RESOLVE:</w:t>
      </w:r>
    </w:p>
    <w:p w14:paraId="13A3370B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7783543E" w14:textId="0B522B11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Art. 1º Fica julgada REGULAR e deferida a justificativa de ausência da Vereadora </w:t>
      </w:r>
      <w:r>
        <w:rPr>
          <w:rFonts w:ascii="Arial" w:hAnsi="Arial" w:cs="Arial"/>
        </w:rPr>
        <w:t xml:space="preserve">Sandra Raquel Ceccato </w:t>
      </w:r>
      <w:r w:rsidRPr="00DB063A">
        <w:rPr>
          <w:rFonts w:ascii="Arial" w:hAnsi="Arial" w:cs="Arial"/>
        </w:rPr>
        <w:t>à Sessão realizada no dia</w:t>
      </w:r>
      <w:r>
        <w:rPr>
          <w:rFonts w:ascii="Arial" w:hAnsi="Arial" w:cs="Arial"/>
        </w:rPr>
        <w:t xml:space="preserve"> </w:t>
      </w:r>
      <w:r w:rsidR="005B1BE8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de </w:t>
      </w:r>
      <w:r w:rsidR="005B1BE8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2026.</w:t>
      </w:r>
    </w:p>
    <w:p w14:paraId="0443D805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78CD845" w14:textId="3F01692E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2</w:t>
      </w:r>
      <w:r w:rsidRPr="00DB063A">
        <w:rPr>
          <w:rFonts w:ascii="Arial" w:hAnsi="Arial" w:cs="Arial"/>
        </w:rPr>
        <w:t>º Este Ato entra em vigor na data de sua publicação.</w:t>
      </w:r>
    </w:p>
    <w:p w14:paraId="41518C82" w14:textId="77777777" w:rsidR="00DB063A" w:rsidRP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6572333" w14:textId="77777777" w:rsid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Câmara Municipal de Vereadores </w:t>
      </w:r>
    </w:p>
    <w:p w14:paraId="1482D6DD" w14:textId="77777777" w:rsidR="00DB063A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C4B33B9" w14:textId="2FBD52E7" w:rsidR="00DB063A" w:rsidRPr="0083280D" w:rsidRDefault="00DB063A" w:rsidP="00DB063A">
      <w:pPr>
        <w:spacing w:line="360" w:lineRule="auto"/>
        <w:ind w:firstLine="708"/>
        <w:jc w:val="both"/>
        <w:rPr>
          <w:rFonts w:ascii="Arial" w:hAnsi="Arial" w:cs="Arial"/>
        </w:rPr>
      </w:pPr>
      <w:r w:rsidRPr="00DB063A">
        <w:rPr>
          <w:rFonts w:ascii="Arial" w:hAnsi="Arial" w:cs="Arial"/>
        </w:rPr>
        <w:t xml:space="preserve">Bozano, </w:t>
      </w:r>
      <w:r w:rsidR="005B1BE8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abril de 2026</w:t>
      </w:r>
    </w:p>
    <w:p w14:paraId="6B3FA992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0D850FF2" w14:textId="77777777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44C16FC9" w14:textId="2592671D" w:rsidR="0083280D" w:rsidRDefault="0083280D" w:rsidP="0083280D">
      <w:pPr>
        <w:spacing w:line="360" w:lineRule="auto"/>
        <w:jc w:val="center"/>
        <w:rPr>
          <w:rFonts w:ascii="Arial" w:hAnsi="Arial" w:cs="Arial"/>
        </w:rPr>
      </w:pPr>
    </w:p>
    <w:p w14:paraId="7C8A7B5A" w14:textId="48CDDB87" w:rsidR="0083280D" w:rsidRDefault="00D9761E" w:rsidP="0083280D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,</w:t>
      </w:r>
    </w:p>
    <w:p w14:paraId="1C6BB2F2" w14:textId="6ABCACC7" w:rsidR="00D9761E" w:rsidRDefault="00D9761E" w:rsidP="0083280D">
      <w:pPr>
        <w:spacing w:line="360" w:lineRule="auto"/>
        <w:jc w:val="center"/>
        <w:rPr>
          <w:rFonts w:ascii="Arial" w:hAnsi="Arial" w:cs="Arial"/>
        </w:rPr>
      </w:pPr>
    </w:p>
    <w:p w14:paraId="633D3757" w14:textId="77777777" w:rsidR="00D9761E" w:rsidRDefault="00D9761E" w:rsidP="0083280D">
      <w:pPr>
        <w:spacing w:line="360" w:lineRule="auto"/>
        <w:jc w:val="center"/>
        <w:rPr>
          <w:rFonts w:ascii="Arial" w:hAnsi="Arial" w:cs="Arial"/>
        </w:rPr>
      </w:pPr>
    </w:p>
    <w:p w14:paraId="4BEA46B0" w14:textId="77777777" w:rsidR="0083280D" w:rsidRPr="0054349B" w:rsidRDefault="0083280D" w:rsidP="0083280D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MAURÍCIO JOSÉ VIANNA</w:t>
      </w:r>
    </w:p>
    <w:p w14:paraId="75A6B184" w14:textId="77777777" w:rsidR="0083280D" w:rsidRPr="0054349B" w:rsidRDefault="0083280D" w:rsidP="0083280D">
      <w:pPr>
        <w:spacing w:line="360" w:lineRule="auto"/>
        <w:jc w:val="center"/>
        <w:rPr>
          <w:rFonts w:ascii="Arial" w:hAnsi="Arial" w:cs="Arial"/>
        </w:rPr>
      </w:pPr>
      <w:r w:rsidRPr="0054349B">
        <w:rPr>
          <w:rFonts w:ascii="Arial" w:hAnsi="Arial" w:cs="Arial"/>
        </w:rPr>
        <w:t>Presidente</w:t>
      </w:r>
    </w:p>
    <w:p w14:paraId="101DED28" w14:textId="67AB3842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E9A32E4" w14:textId="6C9F126B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2D92788D" w14:textId="67277F6E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7150805D" w14:textId="77777777" w:rsidR="0083280D" w:rsidRDefault="0083280D" w:rsidP="0083280D">
      <w:pPr>
        <w:spacing w:line="360" w:lineRule="auto"/>
        <w:jc w:val="both"/>
        <w:rPr>
          <w:rFonts w:ascii="Arial" w:hAnsi="Arial" w:cs="Arial"/>
        </w:rPr>
      </w:pPr>
    </w:p>
    <w:p w14:paraId="36266D8B" w14:textId="34959170" w:rsidR="0083280D" w:rsidRPr="0083280D" w:rsidRDefault="00DB063A" w:rsidP="008328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MARCOS SANDRI</w:t>
      </w:r>
    </w:p>
    <w:p w14:paraId="646209A5" w14:textId="7B4CEDFD" w:rsidR="0083280D" w:rsidRDefault="00DB063A" w:rsidP="008328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2.º </w:t>
      </w:r>
      <w:r w:rsidR="0083280D" w:rsidRPr="0083280D">
        <w:rPr>
          <w:rFonts w:ascii="Arial" w:hAnsi="Arial" w:cs="Arial"/>
        </w:rPr>
        <w:t>Secret</w:t>
      </w:r>
      <w:r>
        <w:rPr>
          <w:rFonts w:ascii="Arial" w:hAnsi="Arial" w:cs="Arial"/>
        </w:rPr>
        <w:t>ario</w:t>
      </w:r>
    </w:p>
    <w:sectPr w:rsidR="008328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BB197" w14:textId="77777777" w:rsidR="009E26E9" w:rsidRDefault="009E26E9">
      <w:r>
        <w:separator/>
      </w:r>
    </w:p>
  </w:endnote>
  <w:endnote w:type="continuationSeparator" w:id="0">
    <w:p w14:paraId="087B3A87" w14:textId="77777777" w:rsidR="009E26E9" w:rsidRDefault="009E2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92EC0" w14:textId="77777777" w:rsidR="00AC438B" w:rsidRDefault="00AC438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32A1" w14:textId="4F7E3319" w:rsidR="00AC438B" w:rsidRPr="004856C9" w:rsidRDefault="00B26F06" w:rsidP="00AC438B">
    <w:pPr>
      <w:pStyle w:val="Rodap"/>
      <w:jc w:val="center"/>
      <w:rPr>
        <w:b/>
        <w:bCs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5CF2758" wp14:editId="5685363A">
              <wp:simplePos x="0" y="0"/>
              <wp:positionH relativeFrom="column">
                <wp:posOffset>-1056005</wp:posOffset>
              </wp:positionH>
              <wp:positionV relativeFrom="paragraph">
                <wp:posOffset>-73661</wp:posOffset>
              </wp:positionV>
              <wp:extent cx="7521575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21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8FF00E" id="Conector reto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3.15pt,-5.8pt" to="509.1pt,-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 w:rsidRPr="004856C9">
      <w:rPr>
        <w:b/>
        <w:bCs/>
      </w:rPr>
      <w:t>Rua 13 de setembro, 35 - Centro - Fone: (55) 3643 2064</w:t>
    </w:r>
  </w:p>
  <w:p w14:paraId="684C0A40" w14:textId="77777777" w:rsidR="00AC438B" w:rsidRPr="004856C9" w:rsidRDefault="002109E3" w:rsidP="00AC438B">
    <w:pPr>
      <w:pStyle w:val="Rodap"/>
      <w:jc w:val="center"/>
      <w:rPr>
        <w:b/>
        <w:bCs/>
      </w:rPr>
    </w:pPr>
    <w:r w:rsidRPr="004856C9">
      <w:rPr>
        <w:b/>
        <w:bCs/>
      </w:rPr>
      <w:t xml:space="preserve">e-mail: </w:t>
    </w:r>
    <w:hyperlink r:id="rId1" w:history="1">
      <w:r w:rsidRPr="004856C9">
        <w:rPr>
          <w:rStyle w:val="Hyperlink"/>
          <w:b/>
          <w:bCs/>
        </w:rPr>
        <w:t>camara@bozano.rs.gov.br</w:t>
      </w:r>
    </w:hyperlink>
    <w:r w:rsidRPr="004856C9">
      <w:rPr>
        <w:b/>
        <w:bCs/>
      </w:rPr>
      <w:t xml:space="preserve"> CEP 98733-000 – Bozano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6FEDD" w14:textId="77777777" w:rsidR="00AC438B" w:rsidRDefault="00AC43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B48E0" w14:textId="77777777" w:rsidR="009E26E9" w:rsidRDefault="009E26E9">
      <w:r>
        <w:separator/>
      </w:r>
    </w:p>
  </w:footnote>
  <w:footnote w:type="continuationSeparator" w:id="0">
    <w:p w14:paraId="319CC8D2" w14:textId="77777777" w:rsidR="009E26E9" w:rsidRDefault="009E2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EC86" w14:textId="77777777" w:rsidR="00AC438B" w:rsidRDefault="00AC4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1222" w14:textId="64D9661B" w:rsidR="00AC438B" w:rsidRDefault="00B26F06" w:rsidP="00AC438B">
    <w:pPr>
      <w:pStyle w:val="Cabealho"/>
      <w:tabs>
        <w:tab w:val="clear" w:pos="42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9F982B" wp14:editId="458A472D">
              <wp:simplePos x="0" y="0"/>
              <wp:positionH relativeFrom="column">
                <wp:posOffset>1002665</wp:posOffset>
              </wp:positionH>
              <wp:positionV relativeFrom="paragraph">
                <wp:posOffset>-179070</wp:posOffset>
              </wp:positionV>
              <wp:extent cx="3140710" cy="628015"/>
              <wp:effectExtent l="0" t="0" r="2540" b="63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0710" cy="6280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21D70A78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Estado do Rio Grande do Sul</w:t>
                          </w:r>
                        </w:p>
                        <w:p w14:paraId="51B958F0" w14:textId="77777777" w:rsidR="00AC438B" w:rsidRPr="004856C9" w:rsidRDefault="002109E3" w:rsidP="00AC438B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9F982B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8.95pt;margin-top:-14.1pt;width:247.3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" fillcolor="white [3201]" strokecolor="white [3212]" strokeweight=".5pt">
              <v:path arrowok="t"/>
              <v:textbox>
                <w:txbxContent>
                  <w:p w14:paraId="21D70A78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Estado do Rio Grande do Sul</w:t>
                    </w:r>
                  </w:p>
                  <w:p w14:paraId="51B958F0" w14:textId="77777777" w:rsidR="00AC438B" w:rsidRPr="004856C9" w:rsidRDefault="002109E3" w:rsidP="00AC438B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 w:rsidR="002109E3">
      <w:rPr>
        <w:noProof/>
      </w:rPr>
      <w:drawing>
        <wp:inline distT="0" distB="0" distL="0" distR="0" wp14:anchorId="500FCF42" wp14:editId="098F06B3">
          <wp:extent cx="707666" cy="596348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313FF4" wp14:editId="37DBDE1B">
              <wp:simplePos x="0" y="0"/>
              <wp:positionH relativeFrom="column">
                <wp:posOffset>-1056005</wp:posOffset>
              </wp:positionH>
              <wp:positionV relativeFrom="paragraph">
                <wp:posOffset>734695</wp:posOffset>
              </wp:positionV>
              <wp:extent cx="7522210" cy="55880"/>
              <wp:effectExtent l="0" t="0" r="2540" b="127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7522210" cy="5588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FB3C5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3.15pt,57.85pt" to="509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" strokecolor="black [3200]" strokeweight=".5pt">
              <v:stroke joinstyle="miter"/>
              <o:lock v:ext="edit" shapetype="f"/>
            </v:line>
          </w:pict>
        </mc:Fallback>
      </mc:AlternateContent>
    </w:r>
    <w:r w:rsidR="002109E3">
      <w:t xml:space="preserve">             </w:t>
    </w:r>
    <w:r w:rsidR="002109E3" w:rsidRPr="004856C9">
      <w:rPr>
        <w:b/>
        <w:bCs/>
      </w:rPr>
      <w:t xml:space="preserve">      CÂMARA MUNICIPAL DE VEREADORES BOZANO </w:t>
    </w:r>
    <w:r w:rsidR="002109E3">
      <w:tab/>
    </w:r>
    <w:r w:rsidR="002109E3">
      <w:rPr>
        <w:noProof/>
      </w:rPr>
      <w:drawing>
        <wp:inline distT="0" distB="0" distL="0" distR="0" wp14:anchorId="3D69B2E4" wp14:editId="1B00A813">
          <wp:extent cx="707666" cy="596348"/>
          <wp:effectExtent l="0" t="0" r="0" b="0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BA2ABD7" w14:textId="77777777" w:rsidR="00AC438B" w:rsidRDefault="00AC438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324E0" w14:textId="77777777" w:rsidR="00AC438B" w:rsidRDefault="00AC43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E3"/>
    <w:rsid w:val="00120CD7"/>
    <w:rsid w:val="00165869"/>
    <w:rsid w:val="001B0D84"/>
    <w:rsid w:val="00207462"/>
    <w:rsid w:val="002109E3"/>
    <w:rsid w:val="0021185C"/>
    <w:rsid w:val="002B74E1"/>
    <w:rsid w:val="002C386A"/>
    <w:rsid w:val="00394C07"/>
    <w:rsid w:val="003C6219"/>
    <w:rsid w:val="003C67A9"/>
    <w:rsid w:val="00482F85"/>
    <w:rsid w:val="0054349B"/>
    <w:rsid w:val="00575129"/>
    <w:rsid w:val="00576232"/>
    <w:rsid w:val="005A2326"/>
    <w:rsid w:val="005B1BE8"/>
    <w:rsid w:val="00631324"/>
    <w:rsid w:val="006524E5"/>
    <w:rsid w:val="006B3D59"/>
    <w:rsid w:val="007D318C"/>
    <w:rsid w:val="0083280D"/>
    <w:rsid w:val="00850399"/>
    <w:rsid w:val="008D7B8D"/>
    <w:rsid w:val="00926869"/>
    <w:rsid w:val="0099314C"/>
    <w:rsid w:val="009A53B1"/>
    <w:rsid w:val="009B57F3"/>
    <w:rsid w:val="009E26E9"/>
    <w:rsid w:val="00A74EF9"/>
    <w:rsid w:val="00AB4DE5"/>
    <w:rsid w:val="00AC438B"/>
    <w:rsid w:val="00AE544D"/>
    <w:rsid w:val="00B13ECA"/>
    <w:rsid w:val="00B26F06"/>
    <w:rsid w:val="00B65D41"/>
    <w:rsid w:val="00C73D08"/>
    <w:rsid w:val="00CE1BB1"/>
    <w:rsid w:val="00D906A1"/>
    <w:rsid w:val="00D91475"/>
    <w:rsid w:val="00D9761E"/>
    <w:rsid w:val="00DB063A"/>
    <w:rsid w:val="00DC6A9D"/>
    <w:rsid w:val="00DE4297"/>
    <w:rsid w:val="00E22FC2"/>
    <w:rsid w:val="00E96340"/>
    <w:rsid w:val="00ED4D0B"/>
    <w:rsid w:val="00EE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FB1198"/>
  <w15:docId w15:val="{39922874-7935-4D73-A1E4-0C616678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109E3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34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109E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109E3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109E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109E3"/>
  </w:style>
  <w:style w:type="paragraph" w:styleId="Rodap">
    <w:name w:val="footer"/>
    <w:basedOn w:val="Normal"/>
    <w:link w:val="RodapChar"/>
    <w:uiPriority w:val="99"/>
    <w:unhideWhenUsed/>
    <w:rsid w:val="002109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109E3"/>
  </w:style>
  <w:style w:type="character" w:styleId="Hyperlink">
    <w:name w:val="Hyperlink"/>
    <w:basedOn w:val="Fontepargpadro"/>
    <w:uiPriority w:val="99"/>
    <w:unhideWhenUsed/>
    <w:rsid w:val="002109E3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2109E3"/>
    <w:pPr>
      <w:spacing w:line="360" w:lineRule="auto"/>
      <w:ind w:firstLine="1800"/>
      <w:jc w:val="both"/>
    </w:pPr>
    <w:rPr>
      <w:rFonts w:ascii="Arial" w:hAnsi="Arial" w:cs="Arial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2109E3"/>
    <w:rPr>
      <w:rFonts w:ascii="Arial" w:eastAsia="Times New Roman" w:hAnsi="Arial" w:cs="Arial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109E3"/>
    <w:pPr>
      <w:suppressAutoHyphens/>
      <w:ind w:left="720"/>
      <w:contextualSpacing/>
    </w:pPr>
    <w:rPr>
      <w:kern w:val="2"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349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4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boz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3</cp:revision>
  <cp:lastPrinted>2026-04-17T19:00:00Z</cp:lastPrinted>
  <dcterms:created xsi:type="dcterms:W3CDTF">2026-04-17T18:59:00Z</dcterms:created>
  <dcterms:modified xsi:type="dcterms:W3CDTF">2026-04-17T19:09:00Z</dcterms:modified>
</cp:coreProperties>
</file>