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EE48F" w14:textId="77777777" w:rsidR="00D2623E" w:rsidRDefault="00D2623E" w:rsidP="00D2623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B91BABA" w14:textId="77777777" w:rsidR="00D2623E" w:rsidRDefault="00D2623E" w:rsidP="00D2623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C2E8A02" w14:textId="5C531D23" w:rsidR="00D2623E" w:rsidRPr="000F3ACC" w:rsidRDefault="00D2623E" w:rsidP="00D2623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F3ACC">
        <w:rPr>
          <w:rFonts w:ascii="Arial" w:hAnsi="Arial" w:cs="Arial"/>
          <w:b/>
          <w:sz w:val="24"/>
          <w:szCs w:val="24"/>
        </w:rPr>
        <w:t>1ª SESSÃO ORDINÁRIA 202</w:t>
      </w:r>
      <w:r>
        <w:rPr>
          <w:rFonts w:ascii="Arial" w:hAnsi="Arial" w:cs="Arial"/>
          <w:b/>
          <w:sz w:val="24"/>
          <w:szCs w:val="24"/>
        </w:rPr>
        <w:t>5</w:t>
      </w:r>
      <w:r w:rsidRPr="000F3ACC">
        <w:rPr>
          <w:rFonts w:ascii="Arial" w:hAnsi="Arial" w:cs="Arial"/>
          <w:b/>
          <w:sz w:val="24"/>
          <w:szCs w:val="24"/>
        </w:rPr>
        <w:t xml:space="preserve"> - DIA </w:t>
      </w:r>
      <w:r>
        <w:rPr>
          <w:rFonts w:ascii="Arial" w:hAnsi="Arial" w:cs="Arial"/>
          <w:b/>
          <w:sz w:val="24"/>
          <w:szCs w:val="24"/>
        </w:rPr>
        <w:t>06</w:t>
      </w:r>
      <w:r w:rsidRPr="000F3ACC">
        <w:rPr>
          <w:rFonts w:ascii="Arial" w:hAnsi="Arial" w:cs="Arial"/>
          <w:b/>
          <w:sz w:val="24"/>
          <w:szCs w:val="24"/>
        </w:rPr>
        <w:t>/0</w:t>
      </w:r>
      <w:r>
        <w:rPr>
          <w:rFonts w:ascii="Arial" w:hAnsi="Arial" w:cs="Arial"/>
          <w:b/>
          <w:sz w:val="24"/>
          <w:szCs w:val="24"/>
        </w:rPr>
        <w:t>1</w:t>
      </w:r>
      <w:r w:rsidRPr="000F3ACC">
        <w:rPr>
          <w:rFonts w:ascii="Arial" w:hAnsi="Arial" w:cs="Arial"/>
          <w:b/>
          <w:sz w:val="24"/>
          <w:szCs w:val="24"/>
        </w:rPr>
        <w:t>/202</w:t>
      </w:r>
      <w:r>
        <w:rPr>
          <w:rFonts w:ascii="Arial" w:hAnsi="Arial" w:cs="Arial"/>
          <w:b/>
          <w:sz w:val="24"/>
          <w:szCs w:val="24"/>
        </w:rPr>
        <w:t>5</w:t>
      </w:r>
    </w:p>
    <w:p w14:paraId="50716BC8" w14:textId="77777777" w:rsidR="00D2623E" w:rsidRPr="003D71FA" w:rsidRDefault="00D2623E" w:rsidP="00D2623E">
      <w:pPr>
        <w:spacing w:line="360" w:lineRule="auto"/>
        <w:rPr>
          <w:rFonts w:ascii="Arial" w:hAnsi="Arial" w:cs="Arial"/>
          <w:sz w:val="22"/>
          <w:szCs w:val="22"/>
        </w:rPr>
      </w:pPr>
    </w:p>
    <w:p w14:paraId="2A40B7A4" w14:textId="77777777" w:rsidR="00D2623E" w:rsidRPr="003D71FA" w:rsidRDefault="00D2623E" w:rsidP="00D2623E">
      <w:pPr>
        <w:pStyle w:val="Recuodecorpodetexto"/>
        <w:ind w:firstLine="0"/>
        <w:rPr>
          <w:rFonts w:ascii="Arial" w:hAnsi="Arial" w:cs="Arial"/>
          <w:b/>
          <w:sz w:val="22"/>
          <w:szCs w:val="22"/>
        </w:rPr>
      </w:pPr>
      <w:bookmarkStart w:id="0" w:name="_Hlk97562951"/>
    </w:p>
    <w:p w14:paraId="0FD1DC35" w14:textId="77777777" w:rsidR="00D2623E" w:rsidRPr="004142C2" w:rsidRDefault="00D2623E" w:rsidP="00D2623E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4142C2">
        <w:rPr>
          <w:rFonts w:ascii="Arial" w:eastAsia="Arial" w:hAnsi="Arial" w:cs="Arial"/>
          <w:b/>
          <w:sz w:val="24"/>
          <w:szCs w:val="24"/>
          <w:lang w:eastAsia="pt-BR"/>
        </w:rPr>
        <w:t>OFÍCIOS ENVIADOS</w:t>
      </w:r>
    </w:p>
    <w:p w14:paraId="00F997A1" w14:textId="77777777" w:rsidR="00D2623E" w:rsidRPr="00D2623E" w:rsidRDefault="00D2623E" w:rsidP="00D2623E">
      <w:pPr>
        <w:pStyle w:val="PargrafodaLista"/>
        <w:numPr>
          <w:ilvl w:val="0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D2623E">
        <w:rPr>
          <w:rFonts w:ascii="Arial" w:hAnsi="Arial" w:cs="Arial"/>
          <w:b/>
          <w:bCs/>
          <w:iCs/>
          <w:sz w:val="24"/>
          <w:szCs w:val="32"/>
        </w:rPr>
        <w:t>OF/CV n° 02/2025, de 06 de janeiro de 2025,</w:t>
      </w:r>
      <w:r w:rsidRPr="00D2623E">
        <w:rPr>
          <w:rFonts w:ascii="Arial" w:hAnsi="Arial" w:cs="Arial"/>
          <w:iCs/>
          <w:sz w:val="24"/>
          <w:szCs w:val="32"/>
        </w:rPr>
        <w:t xml:space="preserve"> do Vereador Paulo Jair de Godoy a Diretora Geral do IGP visando </w:t>
      </w:r>
      <w:r w:rsidRPr="00D2623E">
        <w:rPr>
          <w:rFonts w:ascii="Arial" w:hAnsi="Arial" w:cs="Arial"/>
          <w:sz w:val="24"/>
          <w:szCs w:val="24"/>
        </w:rPr>
        <w:t>disponibilizar o sistema, os equipamentos e treinamento de pessoal para confecção da Carteira de Identidade no Município de Bozano.</w:t>
      </w:r>
    </w:p>
    <w:p w14:paraId="023A9BB6" w14:textId="77777777" w:rsidR="00D2623E" w:rsidRPr="003D71FA" w:rsidRDefault="00D2623E" w:rsidP="00D2623E">
      <w:pPr>
        <w:pStyle w:val="Recuodecorpodetexto"/>
        <w:ind w:firstLine="0"/>
        <w:rPr>
          <w:rFonts w:ascii="Arial" w:hAnsi="Arial" w:cs="Arial"/>
          <w:b/>
          <w:sz w:val="22"/>
          <w:szCs w:val="22"/>
        </w:rPr>
      </w:pPr>
    </w:p>
    <w:p w14:paraId="1D744CA5" w14:textId="77777777" w:rsidR="00D2623E" w:rsidRPr="003D71FA" w:rsidRDefault="00D2623E" w:rsidP="00D2623E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bookmarkStart w:id="1" w:name="_Hlk93325939"/>
      <w:bookmarkEnd w:id="0"/>
      <w:r w:rsidRPr="003D71FA">
        <w:rPr>
          <w:rFonts w:ascii="Arial" w:hAnsi="Arial" w:cs="Arial"/>
          <w:b/>
          <w:bCs/>
          <w:sz w:val="22"/>
          <w:szCs w:val="22"/>
        </w:rPr>
        <w:t>ORDEM DE VOTAÇÃO</w:t>
      </w:r>
    </w:p>
    <w:bookmarkEnd w:id="1"/>
    <w:p w14:paraId="11AD0569" w14:textId="77777777" w:rsidR="00D2623E" w:rsidRPr="004142C2" w:rsidRDefault="00D2623E" w:rsidP="00D2623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Sem matérias a serem pautadas, apreciadas e votadas.</w:t>
      </w:r>
    </w:p>
    <w:p w14:paraId="0300B253" w14:textId="77777777" w:rsidR="00C20D1E" w:rsidRPr="00D2623E" w:rsidRDefault="00C20D1E" w:rsidP="00D2623E"/>
    <w:sectPr w:rsidR="00C20D1E" w:rsidRPr="00D2623E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16CEC" w14:textId="77777777" w:rsidR="004856C9" w:rsidRDefault="00D2623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DFC53" w14:textId="77777777" w:rsidR="004856C9" w:rsidRPr="004856C9" w:rsidRDefault="00D2623E" w:rsidP="004856C9">
    <w:pPr>
      <w:pStyle w:val="Rodap"/>
      <w:jc w:val="center"/>
      <w:rPr>
        <w:b/>
        <w:bCs/>
      </w:rPr>
    </w:pPr>
    <w:r>
      <w:rPr>
        <w:b/>
        <w:bCs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0E6BD1" wp14:editId="6A4B18A0">
              <wp:simplePos x="0" y="0"/>
              <wp:positionH relativeFrom="column">
                <wp:posOffset>-1056282</wp:posOffset>
              </wp:positionH>
              <wp:positionV relativeFrom="paragraph">
                <wp:posOffset>-73743</wp:posOffset>
              </wp:positionV>
              <wp:extent cx="7521575" cy="0"/>
              <wp:effectExtent l="0" t="0" r="0" b="0"/>
              <wp:wrapNone/>
              <wp:docPr id="5" name="Conector re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215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47A8621" id="Conector reto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3.15pt,-5.8pt" to="509.1pt,-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" strokecolor="black [3200]" strokeweight=".5pt">
              <v:stroke joinstyle="miter"/>
            </v:line>
          </w:pict>
        </mc:Fallback>
      </mc:AlternateContent>
    </w:r>
    <w:r w:rsidRPr="004856C9">
      <w:rPr>
        <w:b/>
        <w:bCs/>
      </w:rPr>
      <w:t>Rua 13 de setembro, 35 - Centro - Fone: (55) 3643 2064</w:t>
    </w:r>
  </w:p>
  <w:p w14:paraId="73A5D11E" w14:textId="77777777" w:rsidR="004856C9" w:rsidRPr="004856C9" w:rsidRDefault="00D2623E" w:rsidP="004856C9">
    <w:pPr>
      <w:pStyle w:val="Rodap"/>
      <w:jc w:val="center"/>
      <w:rPr>
        <w:b/>
        <w:bCs/>
      </w:rPr>
    </w:pPr>
    <w:r w:rsidRPr="004856C9">
      <w:rPr>
        <w:b/>
        <w:bCs/>
      </w:rPr>
      <w:t xml:space="preserve">e-mail: </w:t>
    </w:r>
    <w:hyperlink r:id="rId1" w:history="1">
      <w:r w:rsidRPr="004856C9">
        <w:rPr>
          <w:rStyle w:val="Hyperlink"/>
          <w:b/>
          <w:bCs/>
        </w:rPr>
        <w:t>camara@bozano.rs.gov.br</w:t>
      </w:r>
    </w:hyperlink>
    <w:r w:rsidRPr="004856C9">
      <w:rPr>
        <w:b/>
        <w:bCs/>
      </w:rPr>
      <w:t xml:space="preserve"> CEP 98733-000 – Bozano - 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0EFF9" w14:textId="77777777" w:rsidR="004856C9" w:rsidRDefault="00D2623E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67A9A" w14:textId="77777777" w:rsidR="004856C9" w:rsidRDefault="00D2623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A2693" w14:textId="77777777" w:rsidR="004856C9" w:rsidRDefault="00D2623E" w:rsidP="004856C9">
    <w:pPr>
      <w:pStyle w:val="Cabealho"/>
      <w:tabs>
        <w:tab w:val="clear" w:pos="425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355B62" wp14:editId="69FF7825">
              <wp:simplePos x="0" y="0"/>
              <wp:positionH relativeFrom="column">
                <wp:posOffset>1002499</wp:posOffset>
              </wp:positionH>
              <wp:positionV relativeFrom="paragraph">
                <wp:posOffset>-179070</wp:posOffset>
              </wp:positionV>
              <wp:extent cx="3140766" cy="627905"/>
              <wp:effectExtent l="0" t="0" r="21590" b="2032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40766" cy="6279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24D4D825" w14:textId="77777777" w:rsidR="004856C9" w:rsidRPr="004856C9" w:rsidRDefault="00D2623E" w:rsidP="004856C9">
                          <w:pPr>
                            <w:shd w:val="clear" w:color="auto" w:fill="FFFFFF" w:themeFill="background1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4856C9">
                            <w:rPr>
                              <w:color w:val="000000" w:themeColor="text1"/>
                            </w:rPr>
                            <w:t xml:space="preserve">Estado do Rio </w:t>
                          </w:r>
                          <w:r w:rsidRPr="004856C9">
                            <w:rPr>
                              <w:color w:val="000000" w:themeColor="text1"/>
                            </w:rPr>
                            <w:t>Grande do Sul</w:t>
                          </w:r>
                        </w:p>
                        <w:p w14:paraId="1474CE13" w14:textId="77777777" w:rsidR="004856C9" w:rsidRPr="004856C9" w:rsidRDefault="00D2623E" w:rsidP="004856C9">
                          <w:pPr>
                            <w:shd w:val="clear" w:color="auto" w:fill="FFFFFF" w:themeFill="background1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4856C9">
                            <w:rPr>
                              <w:color w:val="000000" w:themeColor="text1"/>
                            </w:rPr>
                            <w:t>PODER LEGISLATIVO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355B6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78.95pt;margin-top:-14.1pt;width:247.3pt;height:49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" fillcolor="white [3201]" strokecolor="white [3212]" strokeweight=".5pt">
              <v:textbox>
                <w:txbxContent>
                  <w:p w14:paraId="24D4D825" w14:textId="77777777" w:rsidR="004856C9" w:rsidRPr="004856C9" w:rsidRDefault="00D2623E" w:rsidP="004856C9">
                    <w:pPr>
                      <w:shd w:val="clear" w:color="auto" w:fill="FFFFFF" w:themeFill="background1"/>
                      <w:jc w:val="center"/>
                      <w:rPr>
                        <w:color w:val="000000" w:themeColor="text1"/>
                      </w:rPr>
                    </w:pPr>
                    <w:r w:rsidRPr="004856C9">
                      <w:rPr>
                        <w:color w:val="000000" w:themeColor="text1"/>
                      </w:rPr>
                      <w:t xml:space="preserve">Estado do Rio </w:t>
                    </w:r>
                    <w:r w:rsidRPr="004856C9">
                      <w:rPr>
                        <w:color w:val="000000" w:themeColor="text1"/>
                      </w:rPr>
                      <w:t>Grande do Sul</w:t>
                    </w:r>
                  </w:p>
                  <w:p w14:paraId="1474CE13" w14:textId="77777777" w:rsidR="004856C9" w:rsidRPr="004856C9" w:rsidRDefault="00D2623E" w:rsidP="004856C9">
                    <w:pPr>
                      <w:shd w:val="clear" w:color="auto" w:fill="FFFFFF" w:themeFill="background1"/>
                      <w:jc w:val="center"/>
                      <w:rPr>
                        <w:color w:val="000000" w:themeColor="text1"/>
                      </w:rPr>
                    </w:pPr>
                    <w:r w:rsidRPr="004856C9">
                      <w:rPr>
                        <w:color w:val="000000" w:themeColor="text1"/>
                      </w:rPr>
                      <w:t>PODER LEGISLATIVO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8B11077" wp14:editId="0BD163B9">
          <wp:extent cx="707666" cy="596348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748" cy="6326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AEB7669" wp14:editId="362AA1EA">
              <wp:simplePos x="0" y="0"/>
              <wp:positionH relativeFrom="column">
                <wp:posOffset>-1056005</wp:posOffset>
              </wp:positionH>
              <wp:positionV relativeFrom="paragraph">
                <wp:posOffset>734612</wp:posOffset>
              </wp:positionV>
              <wp:extent cx="7521934" cy="55742"/>
              <wp:effectExtent l="0" t="0" r="22225" b="20955"/>
              <wp:wrapNone/>
              <wp:docPr id="4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521934" cy="55742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80ED065" id="Conector reto 4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3.15pt,57.85pt" to="509.15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" strokecolor="black [3200]" strokeweight=".5pt">
              <v:stroke joinstyle="miter"/>
            </v:line>
          </w:pict>
        </mc:Fallback>
      </mc:AlternateContent>
    </w:r>
    <w:r>
      <w:t xml:space="preserve">             </w:t>
    </w:r>
    <w:r w:rsidRPr="004856C9">
      <w:rPr>
        <w:b/>
        <w:bCs/>
      </w:rPr>
      <w:t xml:space="preserve">      CÂMARA MUNICIPAL DE VEREADORES BOZANO </w:t>
    </w:r>
    <w:r>
      <w:tab/>
    </w:r>
    <w:r>
      <w:rPr>
        <w:noProof/>
      </w:rPr>
      <w:drawing>
        <wp:inline distT="0" distB="0" distL="0" distR="0" wp14:anchorId="1C926CF2" wp14:editId="386A38B6">
          <wp:extent cx="707666" cy="596348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748" cy="6326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E6A2A7" w14:textId="77777777" w:rsidR="004856C9" w:rsidRDefault="00D2623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7347D" w14:textId="77777777" w:rsidR="004856C9" w:rsidRDefault="00D2623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56ACE"/>
    <w:multiLevelType w:val="hybridMultilevel"/>
    <w:tmpl w:val="54EAE5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23E"/>
    <w:rsid w:val="00C20D1E"/>
    <w:rsid w:val="00D2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3E470"/>
  <w15:chartTrackingRefBased/>
  <w15:docId w15:val="{E09943DA-847A-4BDC-8A93-45B01E5BD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23E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623E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2623E"/>
  </w:style>
  <w:style w:type="paragraph" w:styleId="Rodap">
    <w:name w:val="footer"/>
    <w:basedOn w:val="Normal"/>
    <w:link w:val="RodapChar"/>
    <w:uiPriority w:val="99"/>
    <w:unhideWhenUsed/>
    <w:rsid w:val="00D2623E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2623E"/>
  </w:style>
  <w:style w:type="character" w:styleId="Hyperlink">
    <w:name w:val="Hyperlink"/>
    <w:basedOn w:val="Fontepargpadro"/>
    <w:uiPriority w:val="99"/>
    <w:unhideWhenUsed/>
    <w:rsid w:val="00D2623E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D2623E"/>
    <w:pPr>
      <w:suppressAutoHyphens w:val="0"/>
      <w:spacing w:line="360" w:lineRule="auto"/>
      <w:jc w:val="both"/>
    </w:pPr>
    <w:rPr>
      <w:rFonts w:ascii="Arial" w:hAnsi="Arial"/>
      <w:b/>
      <w:bCs/>
      <w:kern w:val="0"/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D2623E"/>
    <w:rPr>
      <w:rFonts w:ascii="Arial" w:eastAsia="Times New Roman" w:hAnsi="Arial" w:cs="Times New Roman"/>
      <w:b/>
      <w:b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D2623E"/>
    <w:pPr>
      <w:suppressAutoHyphens w:val="0"/>
      <w:spacing w:line="360" w:lineRule="auto"/>
      <w:ind w:firstLine="1418"/>
      <w:jc w:val="both"/>
    </w:pPr>
    <w:rPr>
      <w:kern w:val="0"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623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D262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bozano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317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</cp:revision>
  <dcterms:created xsi:type="dcterms:W3CDTF">2025-01-06T19:05:00Z</dcterms:created>
  <dcterms:modified xsi:type="dcterms:W3CDTF">2025-01-06T19:07:00Z</dcterms:modified>
</cp:coreProperties>
</file>